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5E" w:rsidRPr="008F6B2E" w:rsidRDefault="0088445E" w:rsidP="0088445E">
      <w:pPr>
        <w:tabs>
          <w:tab w:val="center" w:pos="7568"/>
        </w:tabs>
        <w:rPr>
          <w:color w:val="000000"/>
          <w:sz w:val="24"/>
          <w:szCs w:val="24"/>
        </w:rPr>
      </w:pPr>
      <w:r w:rsidRPr="00F56E1A">
        <w:rPr>
          <w:sz w:val="28"/>
          <w:szCs w:val="28"/>
        </w:rPr>
        <w:t xml:space="preserve"> </w:t>
      </w:r>
      <w:r w:rsidRPr="00F56E1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</w:t>
      </w:r>
      <w:r w:rsidRPr="008F6B2E">
        <w:rPr>
          <w:sz w:val="28"/>
          <w:szCs w:val="28"/>
        </w:rPr>
        <w:t xml:space="preserve">                             </w:t>
      </w:r>
      <w:r>
        <w:rPr>
          <w:color w:val="000000"/>
          <w:sz w:val="24"/>
          <w:szCs w:val="24"/>
          <w:lang w:val="uk-UA"/>
        </w:rPr>
        <w:t xml:space="preserve">  </w:t>
      </w:r>
      <w:r w:rsidRPr="00BF6649">
        <w:rPr>
          <w:color w:val="000000"/>
          <w:sz w:val="24"/>
          <w:szCs w:val="24"/>
          <w:lang w:val="uk-UA"/>
        </w:rPr>
        <w:t xml:space="preserve">  Додаток </w:t>
      </w:r>
      <w:r>
        <w:rPr>
          <w:color w:val="000000"/>
          <w:sz w:val="24"/>
          <w:szCs w:val="24"/>
          <w:lang w:val="uk-UA"/>
        </w:rPr>
        <w:t>7</w:t>
      </w:r>
    </w:p>
    <w:p w:rsidR="0088445E" w:rsidRPr="00346C14" w:rsidRDefault="0088445E" w:rsidP="0088445E">
      <w:pPr>
        <w:tabs>
          <w:tab w:val="center" w:pos="7568"/>
        </w:tabs>
        <w:rPr>
          <w:color w:val="000000"/>
          <w:sz w:val="24"/>
          <w:szCs w:val="24"/>
          <w:lang w:val="uk-UA"/>
        </w:rPr>
      </w:pPr>
      <w:r w:rsidRPr="00BF6649">
        <w:rPr>
          <w:color w:val="000000"/>
          <w:sz w:val="24"/>
          <w:szCs w:val="24"/>
          <w:lang w:val="uk-UA"/>
        </w:rPr>
        <w:t xml:space="preserve">                                                                   </w:t>
      </w:r>
      <w:r w:rsidRPr="00BF6649">
        <w:rPr>
          <w:color w:val="000000"/>
          <w:sz w:val="24"/>
          <w:szCs w:val="24"/>
        </w:rPr>
        <w:t xml:space="preserve"> </w:t>
      </w:r>
      <w:r w:rsidRPr="00BF6649">
        <w:rPr>
          <w:color w:val="000000"/>
          <w:sz w:val="24"/>
          <w:szCs w:val="24"/>
          <w:lang w:val="uk-UA"/>
        </w:rPr>
        <w:t xml:space="preserve">до рішення </w:t>
      </w:r>
      <w:r>
        <w:rPr>
          <w:color w:val="000000"/>
          <w:sz w:val="24"/>
          <w:szCs w:val="24"/>
          <w:lang w:val="uk-UA"/>
        </w:rPr>
        <w:t xml:space="preserve">міської ради </w:t>
      </w:r>
      <w:r w:rsidRPr="00BF6649">
        <w:rPr>
          <w:color w:val="000000"/>
          <w:sz w:val="24"/>
          <w:szCs w:val="24"/>
          <w:lang w:val="uk-UA"/>
        </w:rPr>
        <w:t xml:space="preserve">від </w:t>
      </w:r>
      <w:r>
        <w:rPr>
          <w:color w:val="000000"/>
          <w:sz w:val="24"/>
          <w:szCs w:val="24"/>
          <w:lang w:val="uk-UA"/>
        </w:rPr>
        <w:t xml:space="preserve">17.12.2025 № </w:t>
      </w:r>
    </w:p>
    <w:p w:rsidR="0088445E" w:rsidRDefault="0088445E" w:rsidP="0088445E">
      <w:pPr>
        <w:tabs>
          <w:tab w:val="left" w:pos="4111"/>
          <w:tab w:val="right" w:pos="9639"/>
        </w:tabs>
        <w:ind w:left="4111"/>
        <w:rPr>
          <w:sz w:val="24"/>
          <w:szCs w:val="24"/>
          <w:lang w:val="uk-UA"/>
        </w:rPr>
      </w:pPr>
      <w:r w:rsidRPr="007F0BA8">
        <w:rPr>
          <w:bCs/>
          <w:sz w:val="24"/>
          <w:szCs w:val="24"/>
          <w:lang w:val="uk-UA"/>
        </w:rPr>
        <w:t>"Про</w:t>
      </w:r>
      <w:r>
        <w:rPr>
          <w:bCs/>
          <w:sz w:val="24"/>
          <w:szCs w:val="24"/>
          <w:lang w:val="uk-UA"/>
        </w:rPr>
        <w:t xml:space="preserve"> </w:t>
      </w:r>
      <w:r w:rsidRPr="007F0BA8">
        <w:rPr>
          <w:bCs/>
          <w:sz w:val="24"/>
          <w:szCs w:val="24"/>
          <w:lang w:val="uk-UA"/>
        </w:rPr>
        <w:t>міс</w:t>
      </w:r>
      <w:r>
        <w:rPr>
          <w:bCs/>
          <w:sz w:val="24"/>
          <w:szCs w:val="24"/>
          <w:lang w:val="uk-UA"/>
        </w:rPr>
        <w:t xml:space="preserve">ький бюджет </w:t>
      </w:r>
      <w:r w:rsidRPr="007F0BA8">
        <w:rPr>
          <w:bCs/>
          <w:sz w:val="24"/>
          <w:szCs w:val="24"/>
          <w:lang w:val="uk-UA"/>
        </w:rPr>
        <w:t>Миколаївськ</w:t>
      </w:r>
      <w:r w:rsidRPr="00CA73BF">
        <w:rPr>
          <w:bCs/>
          <w:sz w:val="24"/>
          <w:szCs w:val="24"/>
          <w:lang w:val="uk-UA"/>
        </w:rPr>
        <w:t xml:space="preserve">ої міської ради Стрийського району на </w:t>
      </w:r>
      <w:r w:rsidRPr="00CA73B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CA73BF">
        <w:rPr>
          <w:sz w:val="24"/>
          <w:szCs w:val="24"/>
          <w:lang w:val="uk-UA"/>
        </w:rPr>
        <w:t xml:space="preserve"> рік»</w:t>
      </w:r>
    </w:p>
    <w:p w:rsidR="0088445E" w:rsidRDefault="0088445E" w:rsidP="0088445E">
      <w:pPr>
        <w:jc w:val="center"/>
        <w:rPr>
          <w:b/>
          <w:sz w:val="24"/>
          <w:szCs w:val="24"/>
          <w:lang w:val="uk-UA"/>
        </w:rPr>
      </w:pPr>
    </w:p>
    <w:p w:rsidR="0088445E" w:rsidRPr="00606B04" w:rsidRDefault="0088445E" w:rsidP="0088445E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>Розподіл коштів</w:t>
      </w:r>
    </w:p>
    <w:p w:rsidR="0088445E" w:rsidRDefault="0088445E" w:rsidP="0088445E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 xml:space="preserve">передбачених на капітальні ремонти </w:t>
      </w:r>
      <w:r>
        <w:rPr>
          <w:b/>
          <w:sz w:val="24"/>
          <w:szCs w:val="24"/>
          <w:lang w:val="uk-UA"/>
        </w:rPr>
        <w:t xml:space="preserve">у розрізі </w:t>
      </w:r>
      <w:r w:rsidRPr="00606B04">
        <w:rPr>
          <w:b/>
          <w:sz w:val="24"/>
          <w:szCs w:val="24"/>
          <w:lang w:val="uk-UA"/>
        </w:rPr>
        <w:t>об’єктів</w:t>
      </w:r>
    </w:p>
    <w:p w:rsidR="0088445E" w:rsidRPr="00606B04" w:rsidRDefault="0088445E" w:rsidP="0088445E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 xml:space="preserve"> Миколаївської територіальної громади</w:t>
      </w:r>
    </w:p>
    <w:p w:rsidR="0088445E" w:rsidRPr="00E658B6" w:rsidRDefault="0088445E" w:rsidP="0088445E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 xml:space="preserve"> на 202</w:t>
      </w:r>
      <w:r>
        <w:rPr>
          <w:b/>
          <w:sz w:val="24"/>
          <w:szCs w:val="24"/>
          <w:lang w:val="uk-UA"/>
        </w:rPr>
        <w:t xml:space="preserve">6 </w:t>
      </w:r>
      <w:r w:rsidRPr="00606B04">
        <w:rPr>
          <w:b/>
          <w:sz w:val="24"/>
          <w:szCs w:val="24"/>
          <w:lang w:val="uk-UA"/>
        </w:rPr>
        <w:t>рік</w:t>
      </w:r>
    </w:p>
    <w:p w:rsidR="0088445E" w:rsidRPr="00E658B6" w:rsidRDefault="0088445E" w:rsidP="0088445E">
      <w:pPr>
        <w:pStyle w:val="3"/>
        <w:rPr>
          <w:b w:val="0"/>
          <w:bCs w:val="0"/>
          <w:color w:val="000000"/>
        </w:rPr>
      </w:pPr>
      <w:r w:rsidRPr="00E658B6">
        <w:rPr>
          <w:b w:val="0"/>
          <w:bCs w:val="0"/>
          <w:color w:val="000000"/>
        </w:rPr>
        <w:t>1356400000</w:t>
      </w:r>
    </w:p>
    <w:p w:rsidR="0088445E" w:rsidRPr="00DB7A87" w:rsidRDefault="0088445E" w:rsidP="0088445E">
      <w:pPr>
        <w:jc w:val="center"/>
        <w:rPr>
          <w:color w:val="000000"/>
          <w:lang w:val="uk-UA"/>
        </w:rPr>
      </w:pPr>
      <w:r w:rsidRPr="00E658B6">
        <w:rPr>
          <w:color w:val="000000"/>
          <w:lang w:val="uk-UA"/>
        </w:rPr>
        <w:t>(код бюджету)</w:t>
      </w:r>
    </w:p>
    <w:p w:rsidR="0088445E" w:rsidRPr="00677FEB" w:rsidRDefault="0088445E" w:rsidP="0088445E">
      <w:pPr>
        <w:tabs>
          <w:tab w:val="left" w:pos="862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77FEB">
        <w:rPr>
          <w:sz w:val="24"/>
          <w:szCs w:val="24"/>
          <w:lang w:val="uk-UA"/>
        </w:rPr>
        <w:t>грн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913"/>
        <w:gridCol w:w="5670"/>
        <w:gridCol w:w="1842"/>
      </w:tblGrid>
      <w:tr w:rsidR="0088445E" w:rsidRPr="00677FEB" w:rsidTr="00066346">
        <w:tc>
          <w:tcPr>
            <w:tcW w:w="640" w:type="dxa"/>
          </w:tcPr>
          <w:p w:rsidR="0088445E" w:rsidRDefault="0088445E" w:rsidP="0006634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№</w:t>
            </w:r>
          </w:p>
          <w:p w:rsidR="0088445E" w:rsidRPr="00606B04" w:rsidRDefault="0088445E" w:rsidP="000663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1913" w:type="dxa"/>
          </w:tcPr>
          <w:p w:rsidR="0088445E" w:rsidRPr="00606B04" w:rsidRDefault="0088445E" w:rsidP="000663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Розпорядник коштів(замовник робіт) КПКВ</w:t>
            </w:r>
          </w:p>
        </w:tc>
        <w:tc>
          <w:tcPr>
            <w:tcW w:w="5670" w:type="dxa"/>
          </w:tcPr>
          <w:p w:rsidR="0088445E" w:rsidRPr="00606B04" w:rsidRDefault="0088445E" w:rsidP="000663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Назва об</w:t>
            </w:r>
            <w:r w:rsidRPr="00606B04">
              <w:rPr>
                <w:b/>
                <w:sz w:val="22"/>
                <w:szCs w:val="22"/>
                <w:lang w:val="en-US"/>
              </w:rPr>
              <w:t>`</w:t>
            </w:r>
            <w:r w:rsidRPr="00606B04">
              <w:rPr>
                <w:b/>
                <w:sz w:val="22"/>
                <w:szCs w:val="22"/>
                <w:lang w:val="uk-UA"/>
              </w:rPr>
              <w:t>єкта</w:t>
            </w:r>
          </w:p>
        </w:tc>
        <w:tc>
          <w:tcPr>
            <w:tcW w:w="1842" w:type="dxa"/>
          </w:tcPr>
          <w:p w:rsidR="0088445E" w:rsidRDefault="0088445E" w:rsidP="000663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Сума виділених коштів(в т.ч ПКД,</w:t>
            </w:r>
          </w:p>
          <w:p w:rsidR="0088445E" w:rsidRDefault="0088445E" w:rsidP="000663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експерт</w:t>
            </w:r>
            <w:r>
              <w:rPr>
                <w:b/>
                <w:sz w:val="22"/>
                <w:szCs w:val="22"/>
                <w:lang w:val="uk-UA"/>
              </w:rPr>
              <w:t>иза,</w:t>
            </w:r>
          </w:p>
          <w:p w:rsidR="0088445E" w:rsidRDefault="0088445E" w:rsidP="000663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технагляд,</w:t>
            </w:r>
          </w:p>
          <w:p w:rsidR="0088445E" w:rsidRPr="00606B04" w:rsidRDefault="0088445E" w:rsidP="000663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авторський нагляд</w:t>
            </w:r>
            <w:r w:rsidRPr="00606B04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88445E" w:rsidRPr="00677FEB" w:rsidTr="00066346">
        <w:tc>
          <w:tcPr>
            <w:tcW w:w="640" w:type="dxa"/>
          </w:tcPr>
          <w:p w:rsidR="0088445E" w:rsidRPr="00677FEB" w:rsidRDefault="0088445E" w:rsidP="000663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88445E" w:rsidRDefault="0088445E" w:rsidP="00066346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Відділ культури, туризму та культурної спадщини</w:t>
            </w:r>
          </w:p>
        </w:tc>
        <w:tc>
          <w:tcPr>
            <w:tcW w:w="5670" w:type="dxa"/>
          </w:tcPr>
          <w:p w:rsidR="0088445E" w:rsidRPr="00E7157C" w:rsidRDefault="0088445E" w:rsidP="000663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45E" w:rsidRDefault="0088445E" w:rsidP="00066346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250000</w:t>
            </w:r>
          </w:p>
        </w:tc>
      </w:tr>
      <w:tr w:rsidR="0088445E" w:rsidRPr="00677FEB" w:rsidTr="00066346">
        <w:tc>
          <w:tcPr>
            <w:tcW w:w="640" w:type="dxa"/>
          </w:tcPr>
          <w:p w:rsidR="0088445E" w:rsidRPr="00887B6F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3" w:type="dxa"/>
          </w:tcPr>
          <w:p w:rsidR="0088445E" w:rsidRPr="00887B6F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 w:rsidRPr="00887B6F">
              <w:rPr>
                <w:bCs/>
                <w:sz w:val="24"/>
                <w:szCs w:val="24"/>
                <w:lang w:val="uk-UA"/>
              </w:rPr>
              <w:t>4060</w:t>
            </w:r>
          </w:p>
        </w:tc>
        <w:tc>
          <w:tcPr>
            <w:tcW w:w="5670" w:type="dxa"/>
          </w:tcPr>
          <w:p w:rsidR="0088445E" w:rsidRPr="00887B6F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частини приміщення  Народного дому с.Устя </w:t>
            </w:r>
          </w:p>
        </w:tc>
        <w:tc>
          <w:tcPr>
            <w:tcW w:w="1842" w:type="dxa"/>
          </w:tcPr>
          <w:p w:rsidR="0088445E" w:rsidRPr="00887B6F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250000</w:t>
            </w:r>
          </w:p>
        </w:tc>
      </w:tr>
      <w:tr w:rsidR="0088445E" w:rsidRPr="00677FEB" w:rsidTr="00066346">
        <w:tc>
          <w:tcPr>
            <w:tcW w:w="640" w:type="dxa"/>
          </w:tcPr>
          <w:p w:rsidR="0088445E" w:rsidRPr="00677FEB" w:rsidRDefault="0088445E" w:rsidP="000663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88445E" w:rsidRPr="00677FEB" w:rsidRDefault="0088445E" w:rsidP="00066346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Управління капітального будівництва, економіки та комунальної власності</w:t>
            </w:r>
          </w:p>
        </w:tc>
        <w:tc>
          <w:tcPr>
            <w:tcW w:w="5670" w:type="dxa"/>
          </w:tcPr>
          <w:p w:rsidR="0088445E" w:rsidRPr="00E7157C" w:rsidRDefault="0088445E" w:rsidP="00066346">
            <w:pPr>
              <w:rPr>
                <w:sz w:val="24"/>
                <w:szCs w:val="24"/>
                <w:lang w:val="uk-UA"/>
              </w:rPr>
            </w:pPr>
          </w:p>
          <w:p w:rsidR="0088445E" w:rsidRPr="00E7157C" w:rsidRDefault="0088445E" w:rsidP="00066346">
            <w:pPr>
              <w:rPr>
                <w:sz w:val="24"/>
                <w:szCs w:val="24"/>
                <w:lang w:val="uk-UA"/>
              </w:rPr>
            </w:pPr>
          </w:p>
          <w:p w:rsidR="0088445E" w:rsidRPr="00E7157C" w:rsidRDefault="0088445E" w:rsidP="00066346">
            <w:pPr>
              <w:rPr>
                <w:sz w:val="24"/>
                <w:szCs w:val="24"/>
                <w:lang w:val="uk-UA"/>
              </w:rPr>
            </w:pPr>
          </w:p>
          <w:p w:rsidR="0088445E" w:rsidRPr="00E7157C" w:rsidRDefault="0088445E" w:rsidP="00066346">
            <w:pPr>
              <w:rPr>
                <w:sz w:val="24"/>
                <w:szCs w:val="24"/>
                <w:lang w:val="uk-UA"/>
              </w:rPr>
            </w:pPr>
          </w:p>
          <w:p w:rsidR="0088445E" w:rsidRPr="00E7157C" w:rsidRDefault="0088445E" w:rsidP="00066346">
            <w:pPr>
              <w:tabs>
                <w:tab w:val="left" w:pos="2790"/>
                <w:tab w:val="left" w:pos="3960"/>
              </w:tabs>
              <w:rPr>
                <w:sz w:val="24"/>
                <w:szCs w:val="24"/>
                <w:lang w:val="uk-UA"/>
              </w:rPr>
            </w:pPr>
            <w:r w:rsidRPr="00E7157C">
              <w:rPr>
                <w:sz w:val="24"/>
                <w:szCs w:val="24"/>
                <w:lang w:val="uk-UA"/>
              </w:rPr>
              <w:tab/>
            </w:r>
            <w:r w:rsidRPr="00E7157C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842" w:type="dxa"/>
          </w:tcPr>
          <w:p w:rsidR="0088445E" w:rsidRPr="00BB18DE" w:rsidRDefault="0088445E" w:rsidP="00066346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17963900</w:t>
            </w:r>
          </w:p>
        </w:tc>
      </w:tr>
      <w:tr w:rsidR="0088445E" w:rsidTr="00066346">
        <w:trPr>
          <w:trHeight w:val="4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EB0ACD" w:rsidRDefault="0088445E" w:rsidP="00066346">
            <w:pPr>
              <w:rPr>
                <w:sz w:val="24"/>
                <w:szCs w:val="24"/>
                <w:lang w:val="uk-UA"/>
              </w:rPr>
            </w:pPr>
            <w:r w:rsidRPr="00EB0ACD">
              <w:rPr>
                <w:sz w:val="24"/>
                <w:szCs w:val="24"/>
              </w:rPr>
              <w:t>Благоустрій населених пунктів (капітальний ремонт тротуару) по вул. Радів  в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EB0ACD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B0ACD">
              <w:rPr>
                <w:sz w:val="24"/>
                <w:szCs w:val="24"/>
              </w:rPr>
              <w:t>Благоустрій населених пунктів (капітальний ремонт тротуару) по вул.С.Бандери  в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700000</w:t>
            </w:r>
          </w:p>
        </w:tc>
      </w:tr>
      <w:tr w:rsidR="0088445E" w:rsidTr="0006634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EB0ACD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B0ACD">
              <w:rPr>
                <w:sz w:val="24"/>
                <w:szCs w:val="24"/>
              </w:rPr>
              <w:t>Благоустрій населених пунктів (капітальний ремонт тротуару) по вул. Грушевського  в м.Миколаєві Стрийського району Львівської обл</w:t>
            </w:r>
            <w:r w:rsidRPr="00EB0ACD">
              <w:rPr>
                <w:sz w:val="24"/>
                <w:szCs w:val="24"/>
                <w:lang w:val="uk-UA"/>
              </w:rPr>
              <w:t>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47476C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8445E">
              <w:rPr>
                <w:sz w:val="24"/>
                <w:szCs w:val="24"/>
                <w:lang w:val="uk-UA"/>
              </w:rPr>
              <w:t>Капітальний ремонт тротуару з улаштуванням місць для паркування транспортних засобів (майданчика для паркування) по вул.Листопадового Чину (від вул.Тарнавського до вул.Біласа і Данилишина)у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6030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CE549F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E549F">
              <w:rPr>
                <w:sz w:val="24"/>
                <w:szCs w:val="24"/>
              </w:rPr>
              <w:t>Благоустрій населених пунктів (капітальний ремонт тротуару) по вул. Федусевичів  в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  <w:p w:rsidR="0088445E" w:rsidRPr="00874C08" w:rsidRDefault="0088445E" w:rsidP="000663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A43900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43900">
              <w:rPr>
                <w:sz w:val="24"/>
                <w:szCs w:val="24"/>
              </w:rPr>
              <w:t>Благоустрій населених пунктів (капітальний ремонт тротуару) по вул. Д.Галицького  в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354E43" w:rsidRDefault="0088445E" w:rsidP="00066346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742000</w:t>
            </w:r>
          </w:p>
        </w:tc>
      </w:tr>
      <w:tr w:rsidR="0088445E" w:rsidTr="00066346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5D3C3E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3C3E">
              <w:rPr>
                <w:sz w:val="24"/>
                <w:szCs w:val="24"/>
              </w:rPr>
              <w:t>Капітальний ремонт дорожнього покриття по вул.Наливайка(від вул.Вишнева) в м.Миколаїв Львівської області .Коригування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5D3C3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1500000</w:t>
            </w:r>
          </w:p>
        </w:tc>
      </w:tr>
      <w:tr w:rsidR="0088445E" w:rsidTr="00066346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5D3C3E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3C3E">
              <w:rPr>
                <w:sz w:val="24"/>
                <w:szCs w:val="24"/>
              </w:rPr>
              <w:t xml:space="preserve">Капітальний ремонт дороги комунальної власності по вул.Стефаника в м.Миколаєві Стрийського району Львівської області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900000</w:t>
            </w:r>
          </w:p>
        </w:tc>
      </w:tr>
      <w:tr w:rsidR="0088445E" w:rsidTr="00066346">
        <w:trPr>
          <w:trHeight w:val="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5D3C3E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3C3E">
              <w:rPr>
                <w:sz w:val="24"/>
                <w:szCs w:val="24"/>
              </w:rPr>
              <w:t>Капітальний ремонт дороги комунальної власності по Б.Хмельницького в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5D3C3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1000000</w:t>
            </w:r>
          </w:p>
          <w:p w:rsidR="0088445E" w:rsidRPr="00354E43" w:rsidRDefault="0088445E" w:rsidP="00066346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88445E" w:rsidTr="00066346">
        <w:trPr>
          <w:trHeight w:val="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5D3C3E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3C3E">
              <w:rPr>
                <w:sz w:val="24"/>
                <w:szCs w:val="24"/>
              </w:rPr>
              <w:t>Капітальний ремонт дороги комунальної власності по вул.Кіндрацького в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1000000</w:t>
            </w:r>
          </w:p>
        </w:tc>
      </w:tr>
      <w:tr w:rsidR="0088445E" w:rsidTr="00066346">
        <w:trPr>
          <w:trHeight w:val="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1B54F4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B54F4">
              <w:rPr>
                <w:sz w:val="24"/>
                <w:szCs w:val="24"/>
              </w:rPr>
              <w:t>Капітальний ремонт дороги комунальної власності по Зелена в м.Миколаєві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167F74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67F74">
              <w:rPr>
                <w:sz w:val="24"/>
                <w:szCs w:val="24"/>
              </w:rPr>
              <w:t>Капітальний ремонт дороги комунальної власності по вул.Шевченка (від повороту на вул.Космонавтів до вул.Бічна Шевченка) в м.Миколаїв Стрийського району Львівської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Pr="00167F74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67F74">
              <w:rPr>
                <w:sz w:val="24"/>
                <w:szCs w:val="24"/>
              </w:rPr>
              <w:t>Капітальний ремонт дороги комунальної власності по вул.Чорновола(від буд.№6 до вул.Лисенка) в м 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sz w:val="24"/>
                <w:szCs w:val="24"/>
                <w:lang w:val="uk-UA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БАЗАРНА в м 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400000</w:t>
            </w:r>
          </w:p>
        </w:tc>
      </w:tr>
      <w:tr w:rsidR="0088445E" w:rsidTr="0006634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вул.Болоня в м Миколаєві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( провулок  між вул. Космонавтів та вул.Шевченка) в м.Миколаїв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BE3024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400000</w:t>
            </w:r>
          </w:p>
        </w:tc>
      </w:tr>
      <w:tr w:rsidR="0088445E" w:rsidTr="0006634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Зелена  в с. Раделичі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Шевченка  в с. Устя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BE3024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  <w:p w:rsidR="0088445E" w:rsidRPr="00354E43" w:rsidRDefault="0088445E" w:rsidP="00066346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Січових Стрільців   в с. В.Горожанка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88445E" w:rsidTr="00066346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56DA9">
              <w:rPr>
                <w:sz w:val="24"/>
                <w:szCs w:val="24"/>
              </w:rPr>
              <w:t>Капітальний ремонт дороги загального користування місцевого значення по вул. Шевченка/Польова   між с.В.Горожанна - Новосілка-Опарська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загального користування місцевого значення по вул. Шевченка с.Новосілка-Опарська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88445E" w:rsidTr="0006634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І.Франка в с .Вербіж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Зарічна в с Болоня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88445E" w:rsidTr="00066346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Долина в с Більче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88445E" w:rsidTr="00066346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Зеленав с Колодруби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521900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Спортивна в с Рудники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88445E" w:rsidTr="00066346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Pr="00156DA9" w:rsidRDefault="0088445E" w:rsidP="000663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Шкільна в с Гірське Стрийського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5E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88445E" w:rsidRPr="00677FEB" w:rsidTr="00066346">
        <w:tc>
          <w:tcPr>
            <w:tcW w:w="640" w:type="dxa"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  <w:p w:rsidR="0088445E" w:rsidRPr="00F939E6" w:rsidRDefault="0088445E" w:rsidP="000663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88445E" w:rsidRDefault="0088445E" w:rsidP="000663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7461</w:t>
            </w:r>
          </w:p>
          <w:p w:rsidR="0088445E" w:rsidRPr="00677FEB" w:rsidRDefault="0088445E" w:rsidP="000663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88445E" w:rsidRPr="00156DA9" w:rsidRDefault="0088445E" w:rsidP="00066346">
            <w:pPr>
              <w:rPr>
                <w:sz w:val="24"/>
                <w:szCs w:val="24"/>
              </w:rPr>
            </w:pPr>
            <w:r w:rsidRPr="00156DA9">
              <w:rPr>
                <w:sz w:val="24"/>
                <w:szCs w:val="24"/>
              </w:rPr>
              <w:t>Капітальний ремонт дороги комунальної власності по вул. Горішня в с Гірське Стрийського району Львівської області</w:t>
            </w:r>
          </w:p>
        </w:tc>
        <w:tc>
          <w:tcPr>
            <w:tcW w:w="1842" w:type="dxa"/>
          </w:tcPr>
          <w:p w:rsidR="0088445E" w:rsidRPr="00887B6F" w:rsidRDefault="0088445E" w:rsidP="00066346">
            <w:pPr>
              <w:rPr>
                <w:bCs/>
                <w:sz w:val="24"/>
                <w:szCs w:val="24"/>
                <w:lang w:val="uk-UA"/>
              </w:rPr>
            </w:pPr>
            <w:r w:rsidRPr="00887B6F">
              <w:rPr>
                <w:bCs/>
                <w:sz w:val="24"/>
                <w:szCs w:val="24"/>
                <w:lang w:val="uk-UA"/>
              </w:rPr>
              <w:t>400</w:t>
            </w:r>
            <w:r>
              <w:rPr>
                <w:bCs/>
                <w:sz w:val="24"/>
                <w:szCs w:val="24"/>
                <w:lang w:val="uk-UA"/>
              </w:rPr>
              <w:t>0</w:t>
            </w:r>
            <w:r w:rsidRPr="00887B6F">
              <w:rPr>
                <w:bCs/>
                <w:sz w:val="24"/>
                <w:szCs w:val="24"/>
                <w:lang w:val="uk-UA"/>
              </w:rPr>
              <w:t>00</w:t>
            </w:r>
          </w:p>
        </w:tc>
      </w:tr>
      <w:tr w:rsidR="0088445E" w:rsidRPr="00677FEB" w:rsidTr="00066346">
        <w:tc>
          <w:tcPr>
            <w:tcW w:w="640" w:type="dxa"/>
          </w:tcPr>
          <w:p w:rsidR="0088445E" w:rsidRPr="00677FEB" w:rsidRDefault="0088445E" w:rsidP="0006634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88445E" w:rsidRPr="00677FEB" w:rsidRDefault="0088445E" w:rsidP="00066346">
            <w:pPr>
              <w:rPr>
                <w:sz w:val="24"/>
                <w:szCs w:val="24"/>
                <w:lang w:val="uk-UA"/>
              </w:rPr>
            </w:pPr>
            <w:r w:rsidRPr="00677FEB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0" w:type="dxa"/>
          </w:tcPr>
          <w:p w:rsidR="0088445E" w:rsidRPr="00156DA9" w:rsidRDefault="0088445E" w:rsidP="000663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445E" w:rsidRPr="00813994" w:rsidRDefault="0088445E" w:rsidP="00066346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18213900</w:t>
            </w:r>
          </w:p>
        </w:tc>
      </w:tr>
    </w:tbl>
    <w:p w:rsidR="0088445E" w:rsidRDefault="0088445E" w:rsidP="0088445E">
      <w:pPr>
        <w:rPr>
          <w:b/>
          <w:sz w:val="24"/>
          <w:szCs w:val="24"/>
          <w:lang w:val="uk-UA"/>
        </w:rPr>
      </w:pPr>
    </w:p>
    <w:p w:rsidR="0088445E" w:rsidRDefault="0088445E" w:rsidP="0088445E">
      <w:pPr>
        <w:rPr>
          <w:b/>
          <w:sz w:val="24"/>
          <w:szCs w:val="24"/>
          <w:lang w:val="uk-UA"/>
        </w:rPr>
      </w:pPr>
    </w:p>
    <w:p w:rsidR="0088445E" w:rsidRDefault="0088445E" w:rsidP="0088445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Іван АНДРІЙЧИК</w:t>
      </w:r>
    </w:p>
    <w:p w:rsidR="00625ED1" w:rsidRDefault="00625ED1">
      <w:bookmarkStart w:id="0" w:name="_GoBack"/>
      <w:bookmarkEnd w:id="0"/>
    </w:p>
    <w:sectPr w:rsidR="00625ED1" w:rsidSect="005026A6">
      <w:pgSz w:w="12041" w:h="16838"/>
      <w:pgMar w:top="709" w:right="850" w:bottom="850" w:left="1728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5E"/>
    <w:rsid w:val="00625ED1"/>
    <w:rsid w:val="0088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BF7DB-A229-4E46-AE8E-E4C6EEF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445E"/>
    <w:pPr>
      <w:keepNext/>
      <w:jc w:val="center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844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3141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1</cp:revision>
  <dcterms:created xsi:type="dcterms:W3CDTF">2025-11-28T09:01:00Z</dcterms:created>
  <dcterms:modified xsi:type="dcterms:W3CDTF">2025-11-28T09:01:00Z</dcterms:modified>
</cp:coreProperties>
</file>