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C0" w:rsidRPr="000A48E4" w:rsidRDefault="005249AF" w:rsidP="000A48E4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Протокол</w:t>
      </w:r>
      <w:r w:rsidR="00A30455" w:rsidRPr="000A48E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</w:t>
      </w:r>
      <w:r w:rsidR="00593BF1" w:rsidRPr="000A48E4">
        <w:rPr>
          <w:rFonts w:ascii="Times New Roman" w:hAnsi="Times New Roman" w:cs="Times New Roman"/>
          <w:b/>
          <w:sz w:val="26"/>
          <w:szCs w:val="26"/>
          <w:lang w:val="uk-UA"/>
        </w:rPr>
        <w:t xml:space="preserve">7 </w:t>
      </w:r>
      <w:r w:rsidR="00593BF1" w:rsidRPr="000A48E4">
        <w:rPr>
          <w:rFonts w:ascii="Times New Roman" w:hAnsi="Times New Roman" w:cs="Times New Roman"/>
          <w:b/>
          <w:sz w:val="26"/>
          <w:szCs w:val="26"/>
          <w:lang w:val="en-US"/>
        </w:rPr>
        <w:t xml:space="preserve">| </w:t>
      </w:r>
      <w:r w:rsidR="00593BF1" w:rsidRPr="000A48E4">
        <w:rPr>
          <w:rFonts w:ascii="Times New Roman" w:hAnsi="Times New Roman" w:cs="Times New Roman"/>
          <w:b/>
          <w:sz w:val="26"/>
          <w:szCs w:val="26"/>
          <w:lang w:val="uk-UA"/>
        </w:rPr>
        <w:t>Звітне засідання</w:t>
      </w:r>
      <w:r w:rsidR="00A30455" w:rsidRPr="000A48E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5249AF" w:rsidRPr="000A48E4" w:rsidRDefault="008D16C0" w:rsidP="000A48E4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="00D8031D" w:rsidRPr="000A48E4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5249AF" w:rsidRPr="000A48E4">
        <w:rPr>
          <w:rFonts w:ascii="Times New Roman" w:hAnsi="Times New Roman" w:cs="Times New Roman"/>
          <w:sz w:val="26"/>
          <w:szCs w:val="26"/>
          <w:lang w:val="uk-UA"/>
        </w:rPr>
        <w:t>олодіжної рад</w:t>
      </w:r>
      <w:r w:rsidR="00C25BA9" w:rsidRPr="000A48E4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249AF" w:rsidRPr="000A48E4">
        <w:rPr>
          <w:rFonts w:ascii="Times New Roman" w:hAnsi="Times New Roman" w:cs="Times New Roman"/>
          <w:sz w:val="26"/>
          <w:szCs w:val="26"/>
          <w:lang w:val="uk-UA"/>
        </w:rPr>
        <w:t>при Миколаївській міській раді</w:t>
      </w:r>
    </w:p>
    <w:p w:rsidR="00C211D7" w:rsidRPr="000A48E4" w:rsidRDefault="00C211D7" w:rsidP="000A48E4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249AF" w:rsidRPr="000A48E4" w:rsidRDefault="005249AF" w:rsidP="000A48E4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Дата проведення: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30.12</w:t>
      </w:r>
      <w:r w:rsidR="007C1F56" w:rsidRPr="000A48E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8D16C0" w:rsidRPr="000A48E4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м.</w:t>
      </w:r>
      <w:r w:rsidR="00F23D44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>Миколаїв Львівська обл.</w:t>
      </w:r>
    </w:p>
    <w:p w:rsidR="005249AF" w:rsidRPr="000A48E4" w:rsidRDefault="005249AF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C211D7" w:rsidRPr="000A48E4" w:rsidRDefault="00C211D7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Головуючий на засіданні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8D16C0" w:rsidRPr="000A48E4">
        <w:rPr>
          <w:rFonts w:ascii="Times New Roman" w:hAnsi="Times New Roman" w:cs="Times New Roman"/>
          <w:sz w:val="26"/>
          <w:szCs w:val="26"/>
          <w:lang w:val="uk-UA"/>
        </w:rPr>
        <w:t>ГЕРИЛО А.М.-</w:t>
      </w:r>
      <w:r w:rsidR="00F66ED4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голова</w:t>
      </w:r>
      <w:r w:rsidR="0051552F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МР</w:t>
      </w:r>
      <w:r w:rsidR="00F66ED4" w:rsidRPr="000A48E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211D7" w:rsidRPr="000A48E4" w:rsidRDefault="00C211D7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Секретар засідання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8D16C0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ВЕРЕЩИНСЬКА М.-Ю.</w:t>
      </w:r>
      <w:r w:rsidR="00F66ED4" w:rsidRPr="000A48E4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8D16C0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66ED4" w:rsidRPr="000A48E4">
        <w:rPr>
          <w:rFonts w:ascii="Times New Roman" w:hAnsi="Times New Roman" w:cs="Times New Roman"/>
          <w:sz w:val="26"/>
          <w:szCs w:val="26"/>
          <w:lang w:val="uk-UA"/>
        </w:rPr>
        <w:t>секретар Миколаївської молодіжної ради.</w:t>
      </w:r>
    </w:p>
    <w:p w:rsidR="00C211D7" w:rsidRPr="000A48E4" w:rsidRDefault="00C211D7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C211D7" w:rsidRPr="000A48E4" w:rsidRDefault="00C211D7" w:rsidP="000A48E4">
      <w:pPr>
        <w:pStyle w:val="a4"/>
        <w:rPr>
          <w:rFonts w:ascii="Times New Roman" w:hAnsi="Times New Roman" w:cs="Times New Roman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При</w:t>
      </w:r>
      <w:r w:rsidR="0097509F" w:rsidRPr="000A48E4">
        <w:rPr>
          <w:rFonts w:ascii="Times New Roman" w:hAnsi="Times New Roman" w:cs="Times New Roman"/>
          <w:b/>
          <w:sz w:val="26"/>
          <w:szCs w:val="26"/>
          <w:lang w:val="uk-UA"/>
        </w:rPr>
        <w:t>сутні:</w:t>
      </w:r>
      <w:r w:rsidR="0097509F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Геряк О</w:t>
      </w:r>
      <w:r w:rsidR="00ED2DD4" w:rsidRPr="000A48E4">
        <w:rPr>
          <w:rFonts w:ascii="Times New Roman" w:hAnsi="Times New Roman" w:cs="Times New Roman"/>
          <w:sz w:val="26"/>
          <w:szCs w:val="26"/>
        </w:rPr>
        <w:t>.</w:t>
      </w:r>
      <w:r w:rsidR="0097509F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1552F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Герило А., </w:t>
      </w:r>
      <w:r w:rsidR="00FD1545" w:rsidRPr="000A48E4">
        <w:rPr>
          <w:rFonts w:ascii="Times New Roman" w:hAnsi="Times New Roman" w:cs="Times New Roman"/>
          <w:sz w:val="26"/>
          <w:szCs w:val="26"/>
          <w:lang w:val="uk-UA"/>
        </w:rPr>
        <w:t>Верищинська М.-Ю</w:t>
      </w:r>
      <w:r w:rsidR="0088178C" w:rsidRPr="000A48E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="00F66ED4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B3BD8" w:rsidRPr="000A48E4">
        <w:rPr>
          <w:rFonts w:ascii="Times New Roman" w:hAnsi="Times New Roman" w:cs="Times New Roman"/>
          <w:sz w:val="26"/>
          <w:szCs w:val="26"/>
          <w:lang w:val="uk-UA"/>
        </w:rPr>
        <w:t>Мартинишин Н.</w:t>
      </w:r>
      <w:r w:rsidR="009369C3" w:rsidRPr="000A48E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F66ED4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Павук Б.,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Пристай Ю., </w:t>
      </w:r>
      <w:r w:rsidR="009369C3" w:rsidRPr="000A48E4">
        <w:rPr>
          <w:rFonts w:ascii="Times New Roman" w:hAnsi="Times New Roman" w:cs="Times New Roman"/>
          <w:sz w:val="26"/>
          <w:szCs w:val="26"/>
          <w:lang w:val="uk-UA"/>
        </w:rPr>
        <w:t>Росяк І., Пилипчак А.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>Буфан М.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>Мартинишин Є.,</w:t>
      </w:r>
    </w:p>
    <w:p w:rsidR="00F66ED4" w:rsidRPr="000A48E4" w:rsidRDefault="00F66ED4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0F739F" w:rsidRPr="000A48E4" w:rsidRDefault="0097509F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Відсутні: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Дубик Я., 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>Лутчин М.</w:t>
      </w:r>
    </w:p>
    <w:p w:rsidR="00F66ED4" w:rsidRPr="000A48E4" w:rsidRDefault="00F66ED4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19480C" w:rsidRPr="000A48E4" w:rsidRDefault="001F40C9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Запрошені особи</w:t>
      </w:r>
      <w:r w:rsidR="00593BF1" w:rsidRPr="000A48E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93BF1" w:rsidRPr="000A48E4">
        <w:rPr>
          <w:rFonts w:ascii="Times New Roman" w:hAnsi="Times New Roman" w:cs="Times New Roman"/>
          <w:b/>
          <w:sz w:val="26"/>
          <w:szCs w:val="26"/>
          <w:lang w:val="en-US"/>
        </w:rPr>
        <w:t xml:space="preserve">| </w:t>
      </w:r>
      <w:r w:rsidR="00593BF1" w:rsidRPr="000A48E4">
        <w:rPr>
          <w:rFonts w:ascii="Times New Roman" w:hAnsi="Times New Roman" w:cs="Times New Roman"/>
          <w:b/>
          <w:sz w:val="26"/>
          <w:szCs w:val="26"/>
          <w:lang w:val="uk-UA"/>
        </w:rPr>
        <w:t>Гості засідання</w:t>
      </w: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Лешковят Н.Л.</w:t>
      </w:r>
      <w:r w:rsidR="00BB235A" w:rsidRPr="000A48E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9480C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директорка КУ «Миколаївський молодіжний центр»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; Пляцок Б.Я., керівник студії сучасного танцю «Імпульс»; Слободян С.О., президент Громадського учнівського парламенту «Лідер»; Мочулько Н.А., заступниця президента 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>Громадського учнівського парламенту «Лідер»;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Садова Н.О., учасниця 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>Громадського учнівського парламенту «Лідер»</w:t>
      </w:r>
      <w:r w:rsidR="00593BF1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; Терех І.М., заступник голови Миколаївської міської ради; Павук О.П., керівник вокального гуртка БДЮТ; Секелик М.А., головний спеціаліст відділу освіти, молоді та спорту Миколаївської міської ради; Адам В.М., керуючий справами виконавчого комітету Миколаївської міської ради. </w:t>
      </w:r>
    </w:p>
    <w:p w:rsidR="002B3BD8" w:rsidRPr="000A48E4" w:rsidRDefault="002B3BD8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F66ED4" w:rsidRPr="000A48E4" w:rsidRDefault="000F739F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</w:t>
      </w:r>
    </w:p>
    <w:p w:rsidR="005249AF" w:rsidRPr="000A48E4" w:rsidRDefault="005249AF" w:rsidP="000A48E4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денний:</w:t>
      </w:r>
    </w:p>
    <w:p w:rsidR="00B401BF" w:rsidRPr="000A48E4" w:rsidRDefault="00B401BF" w:rsidP="000A48E4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93BF1" w:rsidRPr="000A48E4" w:rsidRDefault="00B401BF" w:rsidP="000A48E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Затвердження звіту голови про діяльність Молодіжної ради протягом 2024 року (Додаток №1);</w:t>
      </w:r>
    </w:p>
    <w:p w:rsidR="00B401BF" w:rsidRPr="000A48E4" w:rsidRDefault="00B401BF" w:rsidP="000A48E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Презентація та затвердження стратегічних пріоритетів Молодіжної ради на 2025 рік (Додаток №2);</w:t>
      </w:r>
    </w:p>
    <w:p w:rsidR="00B401BF" w:rsidRPr="000A48E4" w:rsidRDefault="00B401BF" w:rsidP="000A48E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Затвердження плану засідань Молодіжної ради при Миколаївській міській раді на 2025 рік (Додаток №3);</w:t>
      </w:r>
    </w:p>
    <w:p w:rsidR="00B401BF" w:rsidRPr="000A48E4" w:rsidRDefault="00B401BF" w:rsidP="000A48E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Різне;</w:t>
      </w:r>
    </w:p>
    <w:p w:rsidR="00593BF1" w:rsidRPr="000A48E4" w:rsidRDefault="00593BF1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0F51DC" w:rsidRPr="000A48E4" w:rsidRDefault="00ED2DD4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Виступив</w:t>
      </w:r>
      <w:r w:rsidR="000F51DC" w:rsidRPr="000A48E4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="008D16C0" w:rsidRPr="000A48E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2643C" w:rsidRPr="000A48E4">
        <w:rPr>
          <w:rFonts w:ascii="Times New Roman" w:hAnsi="Times New Roman" w:cs="Times New Roman"/>
          <w:sz w:val="26"/>
          <w:szCs w:val="26"/>
          <w:lang w:val="uk-UA"/>
        </w:rPr>
        <w:t>Герило</w:t>
      </w:r>
      <w:r w:rsidR="008D16C0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А</w:t>
      </w:r>
      <w:r w:rsidR="00FD1545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0F51DC" w:rsidRPr="000A48E4">
        <w:rPr>
          <w:rFonts w:ascii="Times New Roman" w:hAnsi="Times New Roman" w:cs="Times New Roman"/>
          <w:sz w:val="26"/>
          <w:szCs w:val="26"/>
          <w:lang w:val="uk-UA"/>
        </w:rPr>
        <w:t>як</w:t>
      </w:r>
      <w:r w:rsidR="008D16C0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ий </w:t>
      </w:r>
      <w:r w:rsidR="000F51DC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оголоси</w:t>
      </w:r>
      <w:r w:rsidR="008D16C0" w:rsidRPr="000A48E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F51DC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401BF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звітне </w:t>
      </w:r>
      <w:r w:rsidR="000F51DC" w:rsidRPr="000A48E4">
        <w:rPr>
          <w:rFonts w:ascii="Times New Roman" w:hAnsi="Times New Roman" w:cs="Times New Roman"/>
          <w:sz w:val="26"/>
          <w:szCs w:val="26"/>
          <w:lang w:val="uk-UA"/>
        </w:rPr>
        <w:t>засідання ради відкритим, зачита</w:t>
      </w:r>
      <w:r w:rsidR="008D16C0" w:rsidRPr="000A48E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F51DC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порядок денний та регламент засідання</w:t>
      </w:r>
      <w:r w:rsidR="0097509F" w:rsidRPr="000A48E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F51DC" w:rsidRPr="000A48E4" w:rsidRDefault="000F51DC" w:rsidP="000A48E4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Вирішили: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затвердити порядок денний та регламент засідання молодіжної ради.</w:t>
      </w:r>
    </w:p>
    <w:p w:rsidR="0042643C" w:rsidRPr="000A48E4" w:rsidRDefault="0042643C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0F51DC" w:rsidRPr="000A48E4" w:rsidRDefault="000F51DC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Проголосували: </w:t>
      </w:r>
    </w:p>
    <w:p w:rsidR="00B401BF" w:rsidRPr="000A48E4" w:rsidRDefault="00B401BF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0F51DC" w:rsidRPr="000A48E4" w:rsidRDefault="000F51DC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«за»-</w:t>
      </w:r>
      <w:r w:rsidR="00F23D44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401BF" w:rsidRPr="000A48E4">
        <w:rPr>
          <w:rFonts w:ascii="Times New Roman" w:hAnsi="Times New Roman" w:cs="Times New Roman"/>
          <w:sz w:val="26"/>
          <w:szCs w:val="26"/>
          <w:lang w:val="uk-UA"/>
        </w:rPr>
        <w:t>10</w:t>
      </w:r>
    </w:p>
    <w:p w:rsidR="000F51DC" w:rsidRPr="000A48E4" w:rsidRDefault="000F51DC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«утримались»-</w:t>
      </w:r>
      <w:r w:rsidR="006C42D7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</w:p>
    <w:p w:rsidR="000F51DC" w:rsidRPr="000A48E4" w:rsidRDefault="000F51DC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«проти»-</w:t>
      </w:r>
      <w:r w:rsidR="006C42D7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</w:p>
    <w:p w:rsidR="0042643C" w:rsidRPr="000A48E4" w:rsidRDefault="0042643C" w:rsidP="000A48E4">
      <w:pPr>
        <w:pStyle w:val="a4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B235A" w:rsidRPr="000A48E4" w:rsidRDefault="006C42D7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Ухвалили: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затвердити порядок денний та регламент засідання молодіжної ради</w:t>
      </w:r>
      <w:r w:rsidR="00F23D44" w:rsidRPr="000A48E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2643C" w:rsidRPr="000A48E4" w:rsidRDefault="0042643C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B401BF" w:rsidRPr="000A48E4" w:rsidRDefault="00B401BF" w:rsidP="000A48E4">
      <w:pPr>
        <w:pStyle w:val="a4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B401BF" w:rsidRPr="000A48E4" w:rsidRDefault="00B401BF" w:rsidP="000A48E4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Затвердження звіту голови про діяльність Молодіжної ради </w:t>
      </w:r>
      <w:r w:rsidR="000A48E4" w:rsidRPr="000A48E4">
        <w:rPr>
          <w:rFonts w:ascii="Times New Roman" w:hAnsi="Times New Roman" w:cs="Times New Roman"/>
          <w:b/>
          <w:sz w:val="26"/>
          <w:szCs w:val="26"/>
          <w:lang w:val="uk-UA"/>
        </w:rPr>
        <w:t>протягом 2024 року (Додаток №1):</w:t>
      </w:r>
    </w:p>
    <w:p w:rsidR="0042643C" w:rsidRPr="000A48E4" w:rsidRDefault="0042643C" w:rsidP="000A48E4">
      <w:pPr>
        <w:pStyle w:val="a4"/>
        <w:ind w:firstLine="36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2643C" w:rsidRPr="000A48E4" w:rsidRDefault="00B401BF" w:rsidP="000A48E4">
      <w:pPr>
        <w:pStyle w:val="a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Виступив</w:t>
      </w:r>
      <w:r w:rsidR="009F076A" w:rsidRPr="000A48E4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>Герило А.,</w:t>
      </w:r>
      <w:r w:rsidRPr="000A48E4">
        <w:rPr>
          <w:rFonts w:ascii="Times New Roman" w:hAnsi="Times New Roman" w:cs="Times New Roman"/>
          <w:sz w:val="26"/>
          <w:szCs w:val="26"/>
        </w:rPr>
        <w:t xml:space="preserve"> 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який </w:t>
      </w:r>
      <w:r w:rsidRPr="000A48E4">
        <w:rPr>
          <w:rFonts w:ascii="Times New Roman" w:hAnsi="Times New Roman" w:cs="Times New Roman"/>
          <w:sz w:val="26"/>
          <w:szCs w:val="26"/>
        </w:rPr>
        <w:t>представив звіт про діяльність Молодіжної ради за 2024 рік.</w:t>
      </w:r>
    </w:p>
    <w:p w:rsidR="009369C3" w:rsidRPr="000A48E4" w:rsidRDefault="009369C3" w:rsidP="000A48E4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15744" w:rsidRPr="000A48E4" w:rsidRDefault="00715744" w:rsidP="000A48E4">
      <w:pPr>
        <w:pStyle w:val="a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Проголосували</w:t>
      </w:r>
      <w:r w:rsidR="00ED2DD4" w:rsidRPr="000A48E4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715744" w:rsidRPr="000A48E4" w:rsidRDefault="0042643C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br/>
      </w:r>
      <w:r w:rsidR="00715744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«за»- </w:t>
      </w:r>
      <w:r w:rsidR="00B401BF" w:rsidRPr="000A48E4">
        <w:rPr>
          <w:rFonts w:ascii="Times New Roman" w:hAnsi="Times New Roman" w:cs="Times New Roman"/>
          <w:sz w:val="26"/>
          <w:szCs w:val="26"/>
          <w:lang w:val="uk-UA"/>
        </w:rPr>
        <w:t>10</w:t>
      </w:r>
    </w:p>
    <w:p w:rsidR="00715744" w:rsidRPr="000A48E4" w:rsidRDefault="00715744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«проти»-</w:t>
      </w:r>
      <w:r w:rsidR="0042643C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0 </w:t>
      </w:r>
    </w:p>
    <w:p w:rsidR="00715744" w:rsidRPr="000A48E4" w:rsidRDefault="00715744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«утримались»- 0</w:t>
      </w:r>
    </w:p>
    <w:p w:rsidR="00715744" w:rsidRPr="000A48E4" w:rsidRDefault="00715744" w:rsidP="000A48E4">
      <w:pPr>
        <w:pStyle w:val="a4"/>
        <w:ind w:firstLine="360"/>
        <w:rPr>
          <w:rFonts w:ascii="Times New Roman" w:hAnsi="Times New Roman" w:cs="Times New Roman"/>
          <w:sz w:val="26"/>
          <w:szCs w:val="26"/>
          <w:lang w:val="uk-UA"/>
        </w:rPr>
      </w:pPr>
    </w:p>
    <w:p w:rsidR="000A48E4" w:rsidRPr="000A48E4" w:rsidRDefault="00715744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bCs/>
          <w:sz w:val="26"/>
          <w:szCs w:val="26"/>
          <w:lang w:val="uk-UA"/>
        </w:rPr>
        <w:t>Ухвалили</w:t>
      </w:r>
      <w:r w:rsidR="00ED2DD4" w:rsidRPr="000A48E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A48E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B401BF" w:rsidRPr="000A48E4">
        <w:rPr>
          <w:rFonts w:ascii="Times New Roman" w:hAnsi="Times New Roman" w:cs="Times New Roman"/>
          <w:sz w:val="26"/>
          <w:szCs w:val="26"/>
          <w:lang w:val="uk-UA"/>
        </w:rPr>
        <w:t>звіт голови про діяльність Молодіжної ради за 2024 рік.</w:t>
      </w:r>
      <w:r w:rsidR="0042643C" w:rsidRPr="000A48E4">
        <w:rPr>
          <w:rFonts w:ascii="Times New Roman" w:hAnsi="Times New Roman" w:cs="Times New Roman"/>
          <w:sz w:val="26"/>
          <w:szCs w:val="26"/>
        </w:rPr>
        <w:br/>
      </w:r>
    </w:p>
    <w:p w:rsidR="009369C3" w:rsidRPr="000A48E4" w:rsidRDefault="000A48E4" w:rsidP="000A48E4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Презентація та затвердження стратегічних пріоритетів Молодіжної ради на 2025 рік (Додаток №2)</w:t>
      </w:r>
      <w:r w:rsidR="009369C3" w:rsidRPr="000A48E4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</w:p>
    <w:p w:rsidR="009369C3" w:rsidRPr="000A48E4" w:rsidRDefault="009369C3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0A48E4" w:rsidRPr="000A48E4" w:rsidRDefault="00FE4683" w:rsidP="000A48E4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Виступив: 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Герило А., </w:t>
      </w:r>
      <w:r w:rsidR="000A48E4" w:rsidRPr="000A48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який презентував напрацьовані командою Молодіжної ради стратегічні пріоритети на 2025 рік.</w:t>
      </w:r>
    </w:p>
    <w:p w:rsidR="000A48E4" w:rsidRPr="000A48E4" w:rsidRDefault="000A48E4" w:rsidP="000A48E4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E4683" w:rsidRPr="000A48E4" w:rsidRDefault="00FE4683" w:rsidP="000A48E4">
      <w:pPr>
        <w:pStyle w:val="a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Проголосували</w:t>
      </w:r>
      <w:r w:rsidRPr="000A48E4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FE4683" w:rsidRPr="000A48E4" w:rsidRDefault="00FE4683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FE4683" w:rsidRPr="000A48E4" w:rsidRDefault="00FE4683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«за»-</w:t>
      </w:r>
      <w:r w:rsidR="009369C3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A48E4" w:rsidRPr="000A48E4">
        <w:rPr>
          <w:rFonts w:ascii="Times New Roman" w:hAnsi="Times New Roman" w:cs="Times New Roman"/>
          <w:sz w:val="26"/>
          <w:szCs w:val="26"/>
          <w:lang w:val="uk-UA"/>
        </w:rPr>
        <w:t>10</w:t>
      </w:r>
    </w:p>
    <w:p w:rsidR="00FE4683" w:rsidRPr="000A48E4" w:rsidRDefault="00FE4683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«проти»- 0 </w:t>
      </w:r>
    </w:p>
    <w:p w:rsidR="000A48E4" w:rsidRDefault="00FE4683" w:rsidP="000A48E4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«утримались»- 0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A48E4">
        <w:rPr>
          <w:rFonts w:ascii="Times New Roman" w:hAnsi="Times New Roman" w:cs="Times New Roman"/>
          <w:b/>
          <w:bCs/>
          <w:sz w:val="26"/>
          <w:szCs w:val="26"/>
          <w:lang w:val="uk-UA"/>
        </w:rPr>
        <w:t>Ухвалили</w:t>
      </w:r>
      <w:r w:rsidRPr="000A48E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A48E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0A48E4" w:rsidRPr="000A48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стратегічні пріоритети молодіжної ради на 2025 рік.</w:t>
      </w:r>
    </w:p>
    <w:p w:rsidR="000A48E4" w:rsidRPr="000A48E4" w:rsidRDefault="000A48E4" w:rsidP="000A48E4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A48E4" w:rsidRPr="000A48E4" w:rsidRDefault="000A48E4" w:rsidP="000A48E4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Затвердження плану засідань Молодіжної ради при Миколаївській міській раді на 2025 рік (Додаток №3)</w:t>
      </w: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0A48E4" w:rsidRPr="000A48E4" w:rsidRDefault="000A48E4" w:rsidP="000A48E4">
      <w:pPr>
        <w:spacing w:after="0"/>
        <w:ind w:left="36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0A48E4" w:rsidRPr="000A48E4" w:rsidRDefault="000A48E4" w:rsidP="000A48E4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0A48E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Виступила:</w:t>
      </w:r>
      <w:r w:rsidRPr="000A48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Верещинська М-Ю., яка презентувала план засідань Молодіжної ради на 2025 рік.</w:t>
      </w:r>
    </w:p>
    <w:p w:rsidR="000A48E4" w:rsidRDefault="000A48E4" w:rsidP="000A48E4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A48E4" w:rsidRPr="000A48E4" w:rsidRDefault="000A48E4" w:rsidP="000A48E4">
      <w:pPr>
        <w:pStyle w:val="a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Проголосували</w:t>
      </w:r>
      <w:r w:rsidRPr="000A48E4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0A48E4" w:rsidRPr="000A48E4" w:rsidRDefault="000A48E4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0A48E4" w:rsidRPr="000A48E4" w:rsidRDefault="000A48E4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«за»- 10</w:t>
      </w:r>
    </w:p>
    <w:p w:rsidR="000A48E4" w:rsidRPr="000A48E4" w:rsidRDefault="000A48E4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«проти»- 0 </w:t>
      </w:r>
    </w:p>
    <w:p w:rsidR="00FE4683" w:rsidRPr="000A48E4" w:rsidRDefault="000A48E4" w:rsidP="000A48E4">
      <w:pPr>
        <w:pStyle w:val="a4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sz w:val="26"/>
          <w:szCs w:val="26"/>
          <w:lang w:val="uk-UA"/>
        </w:rPr>
        <w:t>«утримались»- 0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Ухвалили: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план засідань молодіжної ради на 2025 рік.</w:t>
      </w:r>
    </w:p>
    <w:p w:rsidR="00E72F79" w:rsidRPr="000A48E4" w:rsidRDefault="00E72F79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E72F79" w:rsidRPr="000A48E4" w:rsidRDefault="00E72F79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FE4683" w:rsidRPr="000A48E4" w:rsidRDefault="00FE4683" w:rsidP="000A48E4">
      <w:pPr>
        <w:pStyle w:val="a4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A37FC2" w:rsidRPr="000A48E4" w:rsidRDefault="00FE4683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Голова</w:t>
      </w:r>
      <w:r w:rsidR="00A37FC2" w:rsidRPr="000A48E4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="00A37FC2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D8031D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                </w:t>
      </w:r>
      <w:r w:rsidR="00186693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</w:t>
      </w:r>
      <w:r w:rsidR="009F076A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A48E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</w:t>
      </w:r>
      <w:r w:rsidR="00186693" w:rsidRPr="000A48E4">
        <w:rPr>
          <w:rFonts w:ascii="Times New Roman" w:hAnsi="Times New Roman" w:cs="Times New Roman"/>
          <w:sz w:val="26"/>
          <w:szCs w:val="26"/>
          <w:lang w:val="uk-UA"/>
        </w:rPr>
        <w:t>_</w:t>
      </w:r>
      <w:r w:rsidR="00F36771" w:rsidRPr="000A48E4">
        <w:rPr>
          <w:rFonts w:ascii="Times New Roman" w:hAnsi="Times New Roman" w:cs="Times New Roman"/>
          <w:sz w:val="26"/>
          <w:szCs w:val="26"/>
          <w:lang w:val="uk-UA"/>
        </w:rPr>
        <w:t>ГЕРИЛО А.</w:t>
      </w:r>
      <w:r w:rsidR="009F076A" w:rsidRPr="000A48E4">
        <w:rPr>
          <w:rFonts w:ascii="Times New Roman" w:hAnsi="Times New Roman" w:cs="Times New Roman"/>
          <w:sz w:val="26"/>
          <w:szCs w:val="26"/>
          <w:lang w:val="uk-UA"/>
        </w:rPr>
        <w:t>_</w:t>
      </w:r>
      <w:r w:rsidR="000E6A26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13D6B" w:rsidRDefault="00813D6B" w:rsidP="000A48E4">
      <w:pPr>
        <w:pStyle w:val="a4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7FC2" w:rsidRPr="000A48E4" w:rsidRDefault="00A37FC2" w:rsidP="000A48E4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A48E4">
        <w:rPr>
          <w:rFonts w:ascii="Times New Roman" w:hAnsi="Times New Roman" w:cs="Times New Roman"/>
          <w:b/>
          <w:sz w:val="26"/>
          <w:szCs w:val="26"/>
          <w:lang w:val="uk-UA"/>
        </w:rPr>
        <w:t>Секретар</w:t>
      </w:r>
      <w:r w:rsidR="00186693" w:rsidRPr="000A48E4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="00186693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186693" w:rsidRPr="000A48E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186693" w:rsidRPr="000A48E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186693" w:rsidRPr="000A48E4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</w:t>
      </w:r>
      <w:r w:rsidR="000A48E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</w:t>
      </w:r>
      <w:r w:rsidR="00186693" w:rsidRPr="000A48E4">
        <w:rPr>
          <w:rFonts w:ascii="Times New Roman" w:hAnsi="Times New Roman" w:cs="Times New Roman"/>
          <w:sz w:val="26"/>
          <w:szCs w:val="26"/>
          <w:lang w:val="uk-UA"/>
        </w:rPr>
        <w:t>_</w:t>
      </w:r>
      <w:r w:rsidR="00F36771" w:rsidRPr="000A48E4">
        <w:rPr>
          <w:rFonts w:ascii="Times New Roman" w:hAnsi="Times New Roman" w:cs="Times New Roman"/>
          <w:sz w:val="26"/>
          <w:szCs w:val="26"/>
          <w:lang w:val="uk-UA"/>
        </w:rPr>
        <w:t>ВЕРЕЩИНСЬКА М.-Ю.</w:t>
      </w:r>
      <w:r w:rsidR="009F076A" w:rsidRPr="000A48E4">
        <w:rPr>
          <w:rFonts w:ascii="Times New Roman" w:hAnsi="Times New Roman" w:cs="Times New Roman"/>
          <w:sz w:val="26"/>
          <w:szCs w:val="26"/>
          <w:lang w:val="uk-UA"/>
        </w:rPr>
        <w:t xml:space="preserve"> _</w:t>
      </w:r>
    </w:p>
    <w:sectPr w:rsidR="00A37FC2" w:rsidRPr="000A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02" w:rsidRDefault="00B12A02" w:rsidP="0016038C">
      <w:pPr>
        <w:spacing w:after="0" w:line="240" w:lineRule="auto"/>
      </w:pPr>
      <w:r>
        <w:separator/>
      </w:r>
    </w:p>
  </w:endnote>
  <w:endnote w:type="continuationSeparator" w:id="0">
    <w:p w:rsidR="00B12A02" w:rsidRDefault="00B12A02" w:rsidP="0016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02" w:rsidRDefault="00B12A02" w:rsidP="0016038C">
      <w:pPr>
        <w:spacing w:after="0" w:line="240" w:lineRule="auto"/>
      </w:pPr>
      <w:r>
        <w:separator/>
      </w:r>
    </w:p>
  </w:footnote>
  <w:footnote w:type="continuationSeparator" w:id="0">
    <w:p w:rsidR="00B12A02" w:rsidRDefault="00B12A02" w:rsidP="0016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C8"/>
    <w:multiLevelType w:val="hybridMultilevel"/>
    <w:tmpl w:val="8DC2C594"/>
    <w:lvl w:ilvl="0" w:tplc="50C2A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72370"/>
    <w:multiLevelType w:val="hybridMultilevel"/>
    <w:tmpl w:val="FE46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D1F06"/>
    <w:multiLevelType w:val="hybridMultilevel"/>
    <w:tmpl w:val="B3C6332C"/>
    <w:lvl w:ilvl="0" w:tplc="F0BCE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2328"/>
    <w:multiLevelType w:val="hybridMultilevel"/>
    <w:tmpl w:val="3D22957C"/>
    <w:lvl w:ilvl="0" w:tplc="5AA01A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33FB4"/>
    <w:multiLevelType w:val="hybridMultilevel"/>
    <w:tmpl w:val="C3980F9E"/>
    <w:lvl w:ilvl="0" w:tplc="5F2A33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740"/>
    <w:multiLevelType w:val="hybridMultilevel"/>
    <w:tmpl w:val="452AB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309E9"/>
    <w:multiLevelType w:val="hybridMultilevel"/>
    <w:tmpl w:val="CA5E21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2597D"/>
    <w:multiLevelType w:val="hybridMultilevel"/>
    <w:tmpl w:val="03BCA15E"/>
    <w:lvl w:ilvl="0" w:tplc="7ABE6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538E6"/>
    <w:multiLevelType w:val="hybridMultilevel"/>
    <w:tmpl w:val="989884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C64ED"/>
    <w:multiLevelType w:val="hybridMultilevel"/>
    <w:tmpl w:val="F15E59A4"/>
    <w:lvl w:ilvl="0" w:tplc="0D34F7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3366C"/>
    <w:multiLevelType w:val="hybridMultilevel"/>
    <w:tmpl w:val="F42272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3110D"/>
    <w:multiLevelType w:val="hybridMultilevel"/>
    <w:tmpl w:val="D474FD68"/>
    <w:lvl w:ilvl="0" w:tplc="5B649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D23FC"/>
    <w:multiLevelType w:val="hybridMultilevel"/>
    <w:tmpl w:val="4D703A5A"/>
    <w:lvl w:ilvl="0" w:tplc="B2061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C70B8"/>
    <w:multiLevelType w:val="hybridMultilevel"/>
    <w:tmpl w:val="328696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01"/>
    <w:rsid w:val="000A48E4"/>
    <w:rsid w:val="000E6A26"/>
    <w:rsid w:val="000F51DC"/>
    <w:rsid w:val="000F739F"/>
    <w:rsid w:val="00157EB3"/>
    <w:rsid w:val="0016038C"/>
    <w:rsid w:val="00186693"/>
    <w:rsid w:val="0019480C"/>
    <w:rsid w:val="001D3501"/>
    <w:rsid w:val="001F3CE4"/>
    <w:rsid w:val="001F40C9"/>
    <w:rsid w:val="002A33A5"/>
    <w:rsid w:val="002B2565"/>
    <w:rsid w:val="002B3BD8"/>
    <w:rsid w:val="002D72AE"/>
    <w:rsid w:val="00331F45"/>
    <w:rsid w:val="00343E4C"/>
    <w:rsid w:val="0042643C"/>
    <w:rsid w:val="004325BA"/>
    <w:rsid w:val="0051552F"/>
    <w:rsid w:val="005249AF"/>
    <w:rsid w:val="00545C3A"/>
    <w:rsid w:val="00555AE2"/>
    <w:rsid w:val="00593BF1"/>
    <w:rsid w:val="0061756E"/>
    <w:rsid w:val="006B25D4"/>
    <w:rsid w:val="006C42D7"/>
    <w:rsid w:val="00715744"/>
    <w:rsid w:val="007221FE"/>
    <w:rsid w:val="007C1F56"/>
    <w:rsid w:val="00813D6B"/>
    <w:rsid w:val="0088178C"/>
    <w:rsid w:val="008D16C0"/>
    <w:rsid w:val="009369C3"/>
    <w:rsid w:val="0097509F"/>
    <w:rsid w:val="009F076A"/>
    <w:rsid w:val="00A22D6E"/>
    <w:rsid w:val="00A30455"/>
    <w:rsid w:val="00A37FC2"/>
    <w:rsid w:val="00B12A02"/>
    <w:rsid w:val="00B401BF"/>
    <w:rsid w:val="00B75E49"/>
    <w:rsid w:val="00BB235A"/>
    <w:rsid w:val="00BF0503"/>
    <w:rsid w:val="00C211D7"/>
    <w:rsid w:val="00C25BA9"/>
    <w:rsid w:val="00C4397A"/>
    <w:rsid w:val="00C628C3"/>
    <w:rsid w:val="00CB1289"/>
    <w:rsid w:val="00D01A0B"/>
    <w:rsid w:val="00D036DF"/>
    <w:rsid w:val="00D26CDA"/>
    <w:rsid w:val="00D4197F"/>
    <w:rsid w:val="00D8031D"/>
    <w:rsid w:val="00E27FC7"/>
    <w:rsid w:val="00E72F79"/>
    <w:rsid w:val="00ED2DD4"/>
    <w:rsid w:val="00F23D44"/>
    <w:rsid w:val="00F242C9"/>
    <w:rsid w:val="00F36771"/>
    <w:rsid w:val="00F66ED4"/>
    <w:rsid w:val="00FB23E1"/>
    <w:rsid w:val="00FD1545"/>
    <w:rsid w:val="00FE4683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CC76"/>
  <w15:docId w15:val="{7B029EA9-F7A2-40B8-A43C-273DF9F6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9AF"/>
    <w:pPr>
      <w:ind w:left="720"/>
      <w:contextualSpacing/>
    </w:pPr>
  </w:style>
  <w:style w:type="paragraph" w:styleId="a4">
    <w:name w:val="No Spacing"/>
    <w:uiPriority w:val="1"/>
    <w:qFormat/>
    <w:rsid w:val="00C211D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60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6038C"/>
  </w:style>
  <w:style w:type="paragraph" w:styleId="a7">
    <w:name w:val="footer"/>
    <w:basedOn w:val="a"/>
    <w:link w:val="a8"/>
    <w:uiPriority w:val="99"/>
    <w:unhideWhenUsed/>
    <w:rsid w:val="00160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6038C"/>
  </w:style>
  <w:style w:type="paragraph" w:styleId="a9">
    <w:name w:val="Balloon Text"/>
    <w:basedOn w:val="a"/>
    <w:link w:val="aa"/>
    <w:uiPriority w:val="99"/>
    <w:semiHidden/>
    <w:unhideWhenUsed/>
    <w:rsid w:val="007C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C1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Протокодл №1 (13.01.2024)</vt:lpstr>
      <vt:lpstr>Протокодл №1 (13.01.2024)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Протокодл №1 (13.01.2024)</dc:title>
  <dc:creator>Victoria</dc:creator>
  <cp:lastModifiedBy>admin</cp:lastModifiedBy>
  <cp:revision>13</cp:revision>
  <cp:lastPrinted>2024-12-22T23:47:00Z</cp:lastPrinted>
  <dcterms:created xsi:type="dcterms:W3CDTF">2024-07-04T15:35:00Z</dcterms:created>
  <dcterms:modified xsi:type="dcterms:W3CDTF">2024-12-31T11:22:00Z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1e7b47613f172d7b8ce7bbf3fa206a81ee32ec8253599bc7482bd885f0b9f720</vt:lpwstr>
  </property>
</Properties>
</file>