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29" w:rsidRPr="00724C88" w:rsidRDefault="00F77F3A" w:rsidP="00C0762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Міському голові </w:t>
      </w:r>
    </w:p>
    <w:p w:rsidR="00C07629" w:rsidRPr="002F3943" w:rsidRDefault="00C07629" w:rsidP="00C07629">
      <w:pPr>
        <w:spacing w:after="0" w:line="240" w:lineRule="auto"/>
        <w:jc w:val="right"/>
        <w:rPr>
          <w:rFonts w:ascii="Times New Roman" w:hAnsi="Times New Roman"/>
        </w:rPr>
      </w:pPr>
    </w:p>
    <w:p w:rsidR="00C07629" w:rsidRDefault="00C07629" w:rsidP="00C07629">
      <w:pPr>
        <w:spacing w:after="0" w:line="240" w:lineRule="auto"/>
        <w:jc w:val="right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</w:t>
      </w:r>
      <w:r w:rsidR="00F77F3A">
        <w:rPr>
          <w:rFonts w:ascii="Times New Roman" w:hAnsi="Times New Roman"/>
        </w:rPr>
        <w:t>_______</w:t>
      </w:r>
    </w:p>
    <w:p w:rsidR="00F77F3A" w:rsidRDefault="00F77F3A" w:rsidP="00C0762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:rsidR="00F77F3A" w:rsidRDefault="00F77F3A" w:rsidP="00C0762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:rsidR="00F77F3A" w:rsidRPr="002F3943" w:rsidRDefault="00F77F3A" w:rsidP="00C0762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:rsidR="00C07629" w:rsidRPr="002F3943" w:rsidRDefault="00C07629" w:rsidP="00C0762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(П.І.П. заявника</w:t>
      </w:r>
      <w:r w:rsidR="00533049">
        <w:rPr>
          <w:rFonts w:ascii="Times New Roman" w:hAnsi="Times New Roman"/>
        </w:rPr>
        <w:t>, адреса, тел)</w:t>
      </w:r>
      <w:bookmarkStart w:id="0" w:name="_GoBack"/>
      <w:bookmarkEnd w:id="0"/>
    </w:p>
    <w:p w:rsidR="00C07629" w:rsidRDefault="00C07629" w:rsidP="00C07629">
      <w:pPr>
        <w:spacing w:after="0" w:line="240" w:lineRule="auto"/>
        <w:jc w:val="center"/>
        <w:rPr>
          <w:rFonts w:ascii="Times New Roman" w:hAnsi="Times New Roman"/>
        </w:rPr>
      </w:pPr>
    </w:p>
    <w:p w:rsidR="00C07629" w:rsidRPr="002F3943" w:rsidRDefault="00C07629" w:rsidP="00C07629">
      <w:pPr>
        <w:spacing w:after="0" w:line="240" w:lineRule="auto"/>
        <w:jc w:val="center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ЗАЯВА</w:t>
      </w:r>
    </w:p>
    <w:p w:rsidR="00C07629" w:rsidRPr="002F3943" w:rsidRDefault="00C07629" w:rsidP="00C07629">
      <w:pPr>
        <w:spacing w:after="0" w:line="240" w:lineRule="auto"/>
        <w:jc w:val="center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про розміщення об’єктів сезонної торгівлі / об’єктів сфери розваг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ab/>
        <w:t>Прошу дозволити розміщення об’єкту сезонної торгівлі / об’єкту сфери розваг з __________________ по _____________________ (зазначити сезон - одна з пір року (весна, літо, осінь, зима), або частина року (весна-літо, осінь-зима тощо) / дату)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Заявник___________________________________________________________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 xml:space="preserve">                                             (назва юридичної особи; прізвище, ім’я по батькові, реєстраційний номер облікової картки 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_______________________________________________________________________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фізичної особи - підприємця, місцезнаходження, місце проживання, номер телефону,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для юридичних осіб - ПІБ керівника)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_______________________________________________________________________________________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 xml:space="preserve">особистий реєстраційний номер зареєстрованої потужності в Державному реєстрі </w:t>
      </w:r>
      <w:proofErr w:type="spellStart"/>
      <w:r w:rsidRPr="002F3943">
        <w:rPr>
          <w:rFonts w:ascii="Times New Roman" w:hAnsi="Times New Roman"/>
        </w:rPr>
        <w:t>потужностей</w:t>
      </w:r>
      <w:proofErr w:type="spellEnd"/>
      <w:r w:rsidRPr="002F3943">
        <w:rPr>
          <w:rFonts w:ascii="Times New Roman" w:hAnsi="Times New Roman"/>
        </w:rPr>
        <w:t xml:space="preserve"> операторів ринку (для суб’єктів, що здійснюють торгівлю харчовими продуктами)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Бажане місце здійснення діяльності (адреса) __________________________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Функціональне призначення (використання) об’єктів сезонної торгівлі, надання послуг у сфері розваг та проведення ярмарків _____________________________________________________________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Тип об’єкта (лоток, низькотемпературний прилавок, тощо) ______________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 xml:space="preserve">Загальна площа _________ м. </w:t>
      </w:r>
      <w:proofErr w:type="spellStart"/>
      <w:r w:rsidRPr="002F3943">
        <w:rPr>
          <w:rFonts w:ascii="Times New Roman" w:hAnsi="Times New Roman"/>
        </w:rPr>
        <w:t>кв</w:t>
      </w:r>
      <w:proofErr w:type="spellEnd"/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Продукція, що реалізується _______________________________________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Документи, що додаються до заяви: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______________________________________________________________________________________________________________________________________________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Цією заявою підтверджую відповідність розміщення та функціонування об’єкту вимогам чинного законодавства та зобов’язуюсь виконувати вимоги, передбачені Положенням про організацію сезонної, святкової виїзної торгівлі та пр</w:t>
      </w:r>
      <w:r>
        <w:rPr>
          <w:rFonts w:ascii="Times New Roman" w:hAnsi="Times New Roman"/>
        </w:rPr>
        <w:t xml:space="preserve">оведення ярмарків на території </w:t>
      </w:r>
      <w:r w:rsidRPr="002F3943">
        <w:rPr>
          <w:rFonts w:ascii="Times New Roman" w:hAnsi="Times New Roman"/>
        </w:rPr>
        <w:t xml:space="preserve"> міської територіальної громади. Про відповідальність за надання в заяві недостовірних даних попереджений.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ab/>
        <w:t>«____» ____________ 20__  р.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Документи здав: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</w:t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  <w:t>____________________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(посада, П.І.Б.)</w:t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  <w:t>(підпис)             МП</w:t>
      </w:r>
    </w:p>
    <w:p w:rsidR="00C07629" w:rsidRPr="002F3943" w:rsidRDefault="00C07629" w:rsidP="00C07629">
      <w:pPr>
        <w:spacing w:after="0" w:line="240" w:lineRule="auto"/>
        <w:jc w:val="both"/>
        <w:rPr>
          <w:rFonts w:ascii="Times New Roman" w:hAnsi="Times New Roman"/>
        </w:rPr>
      </w:pPr>
    </w:p>
    <w:p w:rsidR="00C07629" w:rsidRDefault="00C07629" w:rsidP="00C07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629" w:rsidRDefault="00C07629" w:rsidP="00C076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629" w:rsidRDefault="00C07629" w:rsidP="00C076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2151" w:rsidRDefault="00C07629" w:rsidP="00C07629">
      <w:r w:rsidRPr="002F3943">
        <w:rPr>
          <w:rFonts w:ascii="Times New Roman" w:hAnsi="Times New Roman"/>
        </w:rPr>
        <w:br w:type="page"/>
      </w:r>
    </w:p>
    <w:sectPr w:rsidR="00B62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B2"/>
    <w:rsid w:val="00533049"/>
    <w:rsid w:val="005D0BFE"/>
    <w:rsid w:val="00696BB2"/>
    <w:rsid w:val="00B62151"/>
    <w:rsid w:val="00C07629"/>
    <w:rsid w:val="00F7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6282"/>
  <w15:chartTrackingRefBased/>
  <w15:docId w15:val="{9157CC5A-0F87-4B8A-AA5C-3D8D75CB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6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2023-06-05T07:06:00Z</dcterms:created>
  <dcterms:modified xsi:type="dcterms:W3CDTF">2023-06-05T07:17:00Z</dcterms:modified>
</cp:coreProperties>
</file>