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FB" w:rsidRPr="008B2BBF" w:rsidRDefault="00862DFB" w:rsidP="00862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2BBF">
        <w:rPr>
          <w:rFonts w:ascii="Times New Roman" w:hAnsi="Times New Roman" w:cs="Times New Roman"/>
          <w:sz w:val="28"/>
          <w:szCs w:val="28"/>
        </w:rPr>
        <w:t>План засідання виконавчого коміт</w:t>
      </w:r>
      <w:r>
        <w:rPr>
          <w:rFonts w:ascii="Times New Roman" w:hAnsi="Times New Roman" w:cs="Times New Roman"/>
          <w:sz w:val="28"/>
          <w:szCs w:val="28"/>
        </w:rPr>
        <w:t>ету Миколаївської міської ради 01</w:t>
      </w:r>
      <w:r w:rsidRPr="008B2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лютого</w:t>
      </w:r>
      <w:r w:rsidRPr="008B2BBF">
        <w:rPr>
          <w:rFonts w:ascii="Times New Roman" w:hAnsi="Times New Roman" w:cs="Times New Roman"/>
          <w:sz w:val="28"/>
          <w:szCs w:val="28"/>
        </w:rPr>
        <w:t xml:space="preserve">   2022 року (10-00</w:t>
      </w:r>
      <w:r w:rsidRPr="008B2B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2BBF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Pr="008B2BBF">
        <w:rPr>
          <w:rFonts w:ascii="Times New Roman" w:hAnsi="Times New Roman" w:cs="Times New Roman"/>
          <w:sz w:val="28"/>
          <w:szCs w:val="28"/>
        </w:rPr>
        <w:t>).</w:t>
      </w:r>
    </w:p>
    <w:p w:rsidR="00862DFB" w:rsidRPr="008B2BBF" w:rsidRDefault="00862DFB" w:rsidP="00862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DFB" w:rsidRDefault="00862DFB" w:rsidP="00862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2BB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E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 ліміти споживання енергоносіїв головними розпорядниками коштів міського бюджету на 2022 рік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862DFB" w:rsidRDefault="00862DFB" w:rsidP="00862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E3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розпорядження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77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DFB" w:rsidRDefault="00862DFB" w:rsidP="00862D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клопотання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представлення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багатодітної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присвоєння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почесного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звання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Мати-героїня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862DFB" w:rsidRDefault="00862DFB" w:rsidP="00862D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037E50">
        <w:rPr>
          <w:rFonts w:ascii="Times New Roman" w:eastAsia="Times New Roman" w:hAnsi="Times New Roman" w:cs="Times New Roman"/>
          <w:sz w:val="28"/>
          <w:szCs w:val="28"/>
        </w:rPr>
        <w:t>Про внесення змін в склад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E50">
        <w:rPr>
          <w:rFonts w:ascii="Times New Roman" w:eastAsia="Times New Roman" w:hAnsi="Times New Roman" w:cs="Times New Roman"/>
          <w:sz w:val="28"/>
          <w:szCs w:val="28"/>
        </w:rPr>
        <w:t>громадської комісії з житлових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E50">
        <w:rPr>
          <w:rFonts w:ascii="Times New Roman" w:eastAsia="Times New Roman" w:hAnsi="Times New Roman" w:cs="Times New Roman"/>
          <w:sz w:val="28"/>
          <w:szCs w:val="28"/>
        </w:rPr>
        <w:t>питань при виконавчому комітеті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7E50">
        <w:rPr>
          <w:rFonts w:ascii="Times New Roman" w:eastAsia="Times New Roman" w:hAnsi="Times New Roman" w:cs="Times New Roman"/>
          <w:sz w:val="28"/>
          <w:szCs w:val="28"/>
        </w:rPr>
        <w:t>Миколаївської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2DFB" w:rsidRDefault="00862DFB" w:rsidP="00862D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розгляд заяви гр. Ковтало О.О.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DFB" w:rsidRDefault="00862DFB" w:rsidP="00862D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D860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МКП  «</w:t>
      </w:r>
      <w:proofErr w:type="spellStart"/>
      <w:r w:rsidRPr="00D86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Миколаївводоканал</w:t>
      </w:r>
      <w:proofErr w:type="spellEnd"/>
      <w:r w:rsidRPr="00D860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0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видачі  технічних умов на приєднання до міських мереж централізованого водопостачання та централізованого водовідведення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DFB" w:rsidRPr="003F67BF" w:rsidRDefault="00862DFB" w:rsidP="00862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«Миколаївська міська лікарня»  </w:t>
      </w:r>
    </w:p>
    <w:p w:rsidR="00862DFB" w:rsidRDefault="00862DFB" w:rsidP="00862D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62DFB" w:rsidRDefault="00862DFB" w:rsidP="00862D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Миколаївводоканал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 рік.</w:t>
      </w:r>
    </w:p>
    <w:p w:rsidR="00862DFB" w:rsidRPr="00113953" w:rsidRDefault="00862DFB" w:rsidP="00862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«Житлово-комунальне управління»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62DFB" w:rsidRDefault="00862DFB" w:rsidP="00862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освіти, культури, молоді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спорту Миколаївської міської ради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62DFB" w:rsidRDefault="00862DFB" w:rsidP="00862D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 «Журавлик»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62DFB" w:rsidRDefault="00862DFB" w:rsidP="00862D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 «Теремок»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 рік.</w:t>
      </w:r>
    </w:p>
    <w:p w:rsidR="00862DFB" w:rsidRDefault="00862DFB" w:rsidP="00862D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Сонечко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62DFB" w:rsidRDefault="00862DFB" w:rsidP="00862D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14.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Ходачок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 рік.</w:t>
      </w:r>
    </w:p>
    <w:p w:rsidR="00862DFB" w:rsidRDefault="00862DFB" w:rsidP="00862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15.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фінансово-господарську діяльність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 «Центр надання соціальних послуг» Миколаївської міської ради за 2021 рік.</w:t>
      </w:r>
    </w:p>
    <w:p w:rsidR="00862DFB" w:rsidRDefault="00862DFB" w:rsidP="00862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фінансово-господарську діяльність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відділу соціального захисту населення Миколаївської міської ради за 2021 рік.</w:t>
      </w:r>
    </w:p>
    <w:p w:rsidR="00862DFB" w:rsidRDefault="00862DFB" w:rsidP="00862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17.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звіт керуючого справами виконавчого комітету Миколаївської міської ради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62DFB" w:rsidRPr="003F67BF" w:rsidRDefault="00862DFB" w:rsidP="00862D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</w:t>
      </w:r>
      <w:r w:rsidRPr="00113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звіт заступника міського голови Миколаївської міської ради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62DFB" w:rsidRPr="003F67BF" w:rsidRDefault="00862DFB" w:rsidP="00862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Різне</w:t>
      </w:r>
    </w:p>
    <w:p w:rsidR="00862DFB" w:rsidRPr="003F67BF" w:rsidRDefault="00862DFB" w:rsidP="00862D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DFB" w:rsidRPr="003F67BF" w:rsidRDefault="00862DFB" w:rsidP="00862D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DFB" w:rsidRDefault="00862DFB" w:rsidP="00727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DFB" w:rsidRDefault="00862DFB" w:rsidP="00727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DFB" w:rsidRDefault="00862DFB" w:rsidP="00727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DFB" w:rsidRDefault="00862DFB" w:rsidP="00727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DFB" w:rsidRDefault="00862DFB" w:rsidP="00727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DFB" w:rsidRDefault="00862DFB" w:rsidP="00727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DFB" w:rsidRDefault="00862DFB" w:rsidP="00727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DFB" w:rsidRDefault="00862DFB" w:rsidP="00727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DFB" w:rsidRDefault="00862DFB" w:rsidP="00727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DFB" w:rsidRDefault="00862DFB" w:rsidP="00727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679" w:rsidRDefault="00727679" w:rsidP="00727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E50" w:rsidRDefault="00727679" w:rsidP="00037E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6EEF">
        <w:rPr>
          <w:rFonts w:ascii="Times New Roman" w:hAnsi="Times New Roman" w:cs="Times New Roman"/>
          <w:sz w:val="26"/>
          <w:szCs w:val="26"/>
        </w:rPr>
        <w:lastRenderedPageBreak/>
        <w:t>ПРОЄКТ  РІШЕННЯ</w:t>
      </w:r>
    </w:p>
    <w:p w:rsidR="00037E50" w:rsidRPr="00037E50" w:rsidRDefault="00037E50" w:rsidP="00037E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Pr="00037E50" w:rsidRDefault="00037E50" w:rsidP="00037E5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E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 ліміти споживання енергоносіїв </w:t>
      </w:r>
    </w:p>
    <w:p w:rsidR="00037E50" w:rsidRPr="00037E50" w:rsidRDefault="00037E50" w:rsidP="00037E5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E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головними розпорядниками коштів </w:t>
      </w:r>
    </w:p>
    <w:p w:rsidR="00037E50" w:rsidRPr="00037E50" w:rsidRDefault="00037E50" w:rsidP="00037E5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7E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міського бюджету на 2022 рік</w:t>
      </w:r>
    </w:p>
    <w:p w:rsidR="00037E50" w:rsidRPr="00037E50" w:rsidRDefault="00037E50" w:rsidP="00037E5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037E50" w:rsidRPr="00037E50" w:rsidRDefault="00037E50" w:rsidP="00037E5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037E50" w:rsidRPr="00037E50" w:rsidRDefault="00037E50" w:rsidP="00037E50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Відповідно до п.12.1 рішення Миколаївської міської ради від 22 грудня 2021 року №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37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«Про міський бюджет Миколаївської міської ради </w:t>
      </w:r>
      <w:proofErr w:type="spellStart"/>
      <w:r w:rsidRPr="00037E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Стрийського</w:t>
      </w:r>
      <w:proofErr w:type="spellEnd"/>
      <w:r w:rsidRPr="00037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на 2</w:t>
      </w:r>
      <w:r w:rsidR="00E63A61">
        <w:rPr>
          <w:rFonts w:ascii="Times New Roman" w:eastAsia="Times New Roman" w:hAnsi="Times New Roman" w:cs="Times New Roman"/>
          <w:sz w:val="28"/>
          <w:szCs w:val="28"/>
          <w:lang w:eastAsia="ru-RU"/>
        </w:rPr>
        <w:t>022 рік», ст.28 Закону України «</w:t>
      </w:r>
      <w:r w:rsidRPr="00037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місцеве самоврядування в Україні</w:t>
      </w:r>
      <w:r w:rsidR="00E63A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7E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Миколаївської міської ради</w:t>
      </w:r>
    </w:p>
    <w:p w:rsidR="00037E50" w:rsidRPr="00037E50" w:rsidRDefault="00037E50" w:rsidP="00037E50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E50" w:rsidRPr="00037E50" w:rsidRDefault="00037E50" w:rsidP="00037E50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E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і ш и в  :</w:t>
      </w:r>
    </w:p>
    <w:p w:rsidR="00037E50" w:rsidRPr="00037E50" w:rsidRDefault="00037E50" w:rsidP="00037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37E50" w:rsidRPr="00037E50" w:rsidRDefault="00037E50" w:rsidP="00037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E5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Встановити головним розпорядникам коштів міського бюджету ліміти споживання енергоносіїв згідно з додатком.</w:t>
      </w:r>
    </w:p>
    <w:p w:rsidR="00037E50" w:rsidRPr="00037E50" w:rsidRDefault="00037E50" w:rsidP="00037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E5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Зміни до лімітів вносити, у разі необхідності, за обґрунтованим поданням головних розпорядників коштів при наявності кошторисних призначень.</w:t>
      </w:r>
    </w:p>
    <w:p w:rsidR="00037E50" w:rsidRPr="00037E50" w:rsidRDefault="00037E50" w:rsidP="00037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Головним розпорядникам коштів встановити контроль за споживанням енергоносіїв у натуральних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37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грошових показниках та довести ліміти споживання до кожної бюджетної установи.</w:t>
      </w:r>
    </w:p>
    <w:p w:rsidR="00037E50" w:rsidRPr="00037E50" w:rsidRDefault="00037E50" w:rsidP="00037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E5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даного рішення залишаю за собою.</w:t>
      </w:r>
    </w:p>
    <w:p w:rsidR="00037E50" w:rsidRPr="00037E50" w:rsidRDefault="00037E50" w:rsidP="00037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7E50" w:rsidRPr="00037E50" w:rsidRDefault="00037E50" w:rsidP="00037E5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7E50" w:rsidRPr="00037E50" w:rsidRDefault="00037E50" w:rsidP="00037E5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7E50" w:rsidRPr="00037E50" w:rsidRDefault="00037E50" w:rsidP="00037E50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  <w:r w:rsidRPr="0003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</w:t>
      </w:r>
      <w:r w:rsidRPr="0003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3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3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3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Андрій ЩЕБЕЛЬ</w:t>
      </w:r>
    </w:p>
    <w:p w:rsidR="00727679" w:rsidRDefault="00727679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58AA" w:rsidRDefault="00C658AA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58AA" w:rsidRDefault="00C658AA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58AA" w:rsidRDefault="00C658AA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58AA" w:rsidRDefault="00C658AA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Pr="003E3773" w:rsidRDefault="003E3773" w:rsidP="003E3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ПРОЄКТ  РІШЕННЯ</w:t>
      </w:r>
    </w:p>
    <w:p w:rsidR="003E3773" w:rsidRPr="006C476D" w:rsidRDefault="003E3773" w:rsidP="003E3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E3773" w:rsidRPr="003E3773" w:rsidRDefault="003E3773" w:rsidP="003E3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розпорядження</w:t>
      </w:r>
    </w:p>
    <w:p w:rsidR="003E3773" w:rsidRPr="003E3773" w:rsidRDefault="003E3773" w:rsidP="003E3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77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:rsidR="003E3773" w:rsidRPr="003E3773" w:rsidRDefault="003E3773" w:rsidP="003E377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773" w:rsidRPr="003E3773" w:rsidRDefault="003E3773" w:rsidP="003E377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E3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Заслухавши розпорядження міського голови від 14.01.20222 № 9/01-09 «</w:t>
      </w:r>
      <w:r w:rsidRPr="003E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затвердження графіка прийому громадян апаратом Миколаївської міської ради та її виконавчих органів», </w:t>
      </w:r>
      <w:r w:rsidRPr="003E3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3E377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ст. 40  Закону України «Про місцеве </w:t>
      </w:r>
      <w:r w:rsidRPr="003E377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самоврядування в Україні», виконавчий комітет Миколаївської міської ради</w:t>
      </w:r>
    </w:p>
    <w:p w:rsidR="003E3773" w:rsidRPr="003E3773" w:rsidRDefault="003E3773" w:rsidP="003E3773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3E3773" w:rsidRPr="003E3773" w:rsidRDefault="003E3773" w:rsidP="003E3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 и  р  і  ш  и  в  :</w:t>
      </w:r>
    </w:p>
    <w:p w:rsidR="003E3773" w:rsidRPr="003E3773" w:rsidRDefault="003E3773" w:rsidP="003E3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773" w:rsidRPr="003E3773" w:rsidRDefault="003E3773" w:rsidP="003E377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7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 розпорядження міського голови 14.01.20222 № 9/01-09 «</w:t>
      </w:r>
      <w:r w:rsidRPr="003E3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графіка прийому громадян апаратом Миколаївської міської ради та її виконавчих органів»</w:t>
      </w:r>
      <w:r w:rsidRPr="003E3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773" w:rsidRPr="003E3773" w:rsidRDefault="003E3773" w:rsidP="003E3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3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даного</w:t>
      </w:r>
      <w:proofErr w:type="spellEnd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керуючого</w:t>
      </w:r>
      <w:proofErr w:type="spellEnd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справами </w:t>
      </w:r>
      <w:proofErr w:type="spellStart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виконкому</w:t>
      </w:r>
      <w:proofErr w:type="spellEnd"/>
      <w:r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Адама</w:t>
      </w:r>
      <w:r w:rsidR="00653778" w:rsidRPr="006537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53778" w:rsidRPr="003E37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В.М.</w:t>
      </w:r>
      <w:r w:rsidRPr="003E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3773" w:rsidRPr="003E3773" w:rsidRDefault="003E3773" w:rsidP="003E37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3E3773" w:rsidRPr="003E3773" w:rsidRDefault="003E3773" w:rsidP="003E37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3E3773" w:rsidRPr="003E3773" w:rsidRDefault="003E3773" w:rsidP="003E37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3E3773" w:rsidRPr="003E3773" w:rsidRDefault="003E3773" w:rsidP="003E37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3E3773" w:rsidRPr="003E3773" w:rsidRDefault="003E3773" w:rsidP="003E3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Андрій ЩЕБЕЛЬ</w:t>
      </w:r>
    </w:p>
    <w:p w:rsidR="003E3773" w:rsidRPr="003E3773" w:rsidRDefault="003E3773" w:rsidP="003E37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E50" w:rsidRDefault="00037E50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2DFB" w:rsidRDefault="00862DFB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3773" w:rsidRPr="00C86EEF" w:rsidRDefault="003E3773" w:rsidP="007276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1637" w:rsidRPr="00121637" w:rsidRDefault="00121637" w:rsidP="001216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216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ПРОЄКТ  РІШЕННЯ</w:t>
      </w:r>
    </w:p>
    <w:p w:rsidR="00121637" w:rsidRPr="00121637" w:rsidRDefault="00121637" w:rsidP="001216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037E50" w:rsidRPr="00121637" w:rsidRDefault="00121637" w:rsidP="00121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клопотання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</w:p>
    <w:p w:rsidR="00121637" w:rsidRPr="00121637" w:rsidRDefault="00121637" w:rsidP="00121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представлення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багатодітної</w:t>
      </w:r>
      <w:proofErr w:type="spellEnd"/>
    </w:p>
    <w:p w:rsidR="00121637" w:rsidRPr="00121637" w:rsidRDefault="00121637" w:rsidP="00121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присвоєння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почесного</w:t>
      </w:r>
      <w:proofErr w:type="spellEnd"/>
    </w:p>
    <w:p w:rsidR="00121637" w:rsidRPr="00121637" w:rsidRDefault="00121637" w:rsidP="00121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звання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Мати-героїня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</w:p>
    <w:p w:rsidR="00121637" w:rsidRPr="00121637" w:rsidRDefault="00121637" w:rsidP="00121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21637" w:rsidRPr="00B0047A" w:rsidRDefault="00121637" w:rsidP="00121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39 Закону України «Про місцеве самоврядування в Україні», Закону України «Про державні нагороди України», Указу Президента України від 29.06.2001 № 476/2001 «Про почесні звання України», розглянувши заяв</w:t>
      </w: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>.Стадник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О.Ф.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багатодітної матері, мешканки села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Раделичі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вул.Шевченка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115, та подані документи, 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протокол комісії з розгляду питань щодо присвоєння почесного звання України «Мати-героїня» при виконавчому комітеті Миколаївської міської ради від 1</w:t>
      </w: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>0.12.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виконавчий комітет </w:t>
      </w: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Миколаївської 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:rsidR="00121637" w:rsidRPr="00B0047A" w:rsidRDefault="00121637" w:rsidP="001216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637" w:rsidRPr="00B0047A" w:rsidRDefault="00121637" w:rsidP="00121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і ш и в</w:t>
      </w:r>
      <w:r w:rsidRPr="00B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121637" w:rsidRPr="00B0047A" w:rsidRDefault="00121637" w:rsidP="00121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121637" w:rsidRPr="00B0047A" w:rsidRDefault="00121637" w:rsidP="001216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Подати клопотання до Львівської обласної державної адміністрації щодо представлення </w:t>
      </w: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Стадник Оксани Федорівни, 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багатодітної матері </w:t>
      </w: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п’яти 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дітей, до присвоєння почесного звання «Мати-героїня» за вагомий особистий внесок у виховання дітей у сім’ї. </w:t>
      </w:r>
    </w:p>
    <w:p w:rsidR="00121637" w:rsidRPr="00121637" w:rsidRDefault="00121637" w:rsidP="001216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0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соціального захисту населення Миколаївської міської ради підготувати до Львівської обласної державної адміністрації подання та нагородний лист про присвоєння почесного звання України «Мати-героїня» </w:t>
      </w: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Стадник О.Ф.</w:t>
      </w:r>
    </w:p>
    <w:p w:rsidR="00121637" w:rsidRPr="00121637" w:rsidRDefault="00121637" w:rsidP="00121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даного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міського голови </w:t>
      </w:r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Шпака Ю.</w:t>
      </w:r>
      <w:r w:rsidRPr="001216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1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21637" w:rsidRPr="00121637" w:rsidRDefault="00121637" w:rsidP="00121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21637" w:rsidRPr="00121637" w:rsidRDefault="00121637" w:rsidP="00121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21637" w:rsidRPr="00121637" w:rsidRDefault="00121637" w:rsidP="00121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21637" w:rsidRPr="00121637" w:rsidRDefault="00121637" w:rsidP="00121637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</w:p>
    <w:p w:rsidR="00121637" w:rsidRPr="00121637" w:rsidRDefault="00121637" w:rsidP="00121637">
      <w:pPr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2163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>Міський голова                                                                Андрій ЩЕБЕЛЬ</w:t>
      </w:r>
    </w:p>
    <w:p w:rsidR="00727679" w:rsidRDefault="00727679" w:rsidP="00727679"/>
    <w:p w:rsidR="00727679" w:rsidRDefault="00727679" w:rsidP="00727679"/>
    <w:p w:rsidR="00727679" w:rsidRDefault="00727679" w:rsidP="00727679"/>
    <w:p w:rsidR="00727679" w:rsidRDefault="00727679" w:rsidP="00727679"/>
    <w:p w:rsidR="00727679" w:rsidRDefault="00727679" w:rsidP="00727679"/>
    <w:p w:rsidR="00727679" w:rsidRDefault="00727679" w:rsidP="00727679"/>
    <w:p w:rsidR="00727679" w:rsidRDefault="00727679" w:rsidP="00727679"/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7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  РІШЕННЯ</w:t>
      </w: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E50" w:rsidRPr="00037E50" w:rsidRDefault="00037E50" w:rsidP="00037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E50">
        <w:rPr>
          <w:rFonts w:ascii="Times New Roman" w:eastAsia="Times New Roman" w:hAnsi="Times New Roman" w:cs="Times New Roman"/>
          <w:sz w:val="28"/>
          <w:szCs w:val="28"/>
        </w:rPr>
        <w:t>Про внесення змін в склад</w:t>
      </w:r>
    </w:p>
    <w:p w:rsidR="00037E50" w:rsidRPr="00037E50" w:rsidRDefault="00037E50" w:rsidP="00037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E50">
        <w:rPr>
          <w:rFonts w:ascii="Times New Roman" w:eastAsia="Times New Roman" w:hAnsi="Times New Roman" w:cs="Times New Roman"/>
          <w:sz w:val="28"/>
          <w:szCs w:val="28"/>
        </w:rPr>
        <w:t>громадської комісії з житлових</w:t>
      </w:r>
    </w:p>
    <w:p w:rsidR="00037E50" w:rsidRPr="00037E50" w:rsidRDefault="00037E50" w:rsidP="00037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E50">
        <w:rPr>
          <w:rFonts w:ascii="Times New Roman" w:eastAsia="Times New Roman" w:hAnsi="Times New Roman" w:cs="Times New Roman"/>
          <w:sz w:val="28"/>
          <w:szCs w:val="28"/>
        </w:rPr>
        <w:t>питань при виконавчому комітеті</w:t>
      </w:r>
    </w:p>
    <w:p w:rsidR="00037E50" w:rsidRPr="00037E50" w:rsidRDefault="00037E50" w:rsidP="00037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E50">
        <w:rPr>
          <w:rFonts w:ascii="Times New Roman" w:eastAsia="Times New Roman" w:hAnsi="Times New Roman" w:cs="Times New Roman"/>
          <w:sz w:val="28"/>
          <w:szCs w:val="28"/>
        </w:rPr>
        <w:t>Миколаївської міської ради</w:t>
      </w:r>
    </w:p>
    <w:p w:rsidR="00037E50" w:rsidRPr="00037E50" w:rsidRDefault="00037E50" w:rsidP="00037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E50">
        <w:rPr>
          <w:rFonts w:ascii="Times New Roman" w:eastAsia="Times New Roman" w:hAnsi="Times New Roman" w:cs="Times New Roman"/>
          <w:sz w:val="28"/>
          <w:szCs w:val="28"/>
        </w:rPr>
        <w:t xml:space="preserve">    У зв’язку із </w:t>
      </w:r>
      <w:r w:rsidR="00ED26D1">
        <w:rPr>
          <w:rFonts w:ascii="Times New Roman" w:eastAsia="Times New Roman" w:hAnsi="Times New Roman" w:cs="Times New Roman"/>
          <w:sz w:val="28"/>
          <w:szCs w:val="28"/>
        </w:rPr>
        <w:t xml:space="preserve">створенням служби у справах дітей Миколаївської міської ради, </w:t>
      </w:r>
      <w:r w:rsidRPr="00037E50">
        <w:rPr>
          <w:rFonts w:ascii="Times New Roman" w:eastAsia="Times New Roman" w:hAnsi="Times New Roman" w:cs="Times New Roman"/>
          <w:sz w:val="28"/>
          <w:szCs w:val="28"/>
        </w:rPr>
        <w:t>враховуючи пропозиції громадської комісії з житлових питань при виконавчому комітеті Миколаївської міської ради, відповідно до ст.52 Закону України «Про місцеве самоврядування в Україні», виконавчий комітет Миколаївської міської ради</w:t>
      </w: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E50">
        <w:rPr>
          <w:rFonts w:ascii="Times New Roman" w:eastAsia="Times New Roman" w:hAnsi="Times New Roman" w:cs="Times New Roman"/>
          <w:sz w:val="28"/>
          <w:szCs w:val="28"/>
        </w:rPr>
        <w:t xml:space="preserve">в и р і ш и в :  </w:t>
      </w: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6D1" w:rsidRPr="00037E50" w:rsidRDefault="00037E50" w:rsidP="00ED26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E50">
        <w:rPr>
          <w:rFonts w:ascii="Times New Roman" w:eastAsia="Times New Roman" w:hAnsi="Times New Roman" w:cs="Times New Roman"/>
          <w:sz w:val="28"/>
          <w:szCs w:val="28"/>
        </w:rPr>
        <w:t>1. Внести зміни в склад громадської комісії з житлових питань при виконавчому комітеті Миколаївської міської ради, створеної рішенням виконавчого комітету від 02.03.3021 № 27), вивівши з її складу</w:t>
      </w:r>
      <w:r w:rsidR="00ED26D1">
        <w:rPr>
          <w:rFonts w:ascii="Times New Roman" w:eastAsia="Times New Roman" w:hAnsi="Times New Roman" w:cs="Times New Roman"/>
          <w:sz w:val="28"/>
          <w:szCs w:val="28"/>
        </w:rPr>
        <w:t xml:space="preserve"> Цибульську З.Я., </w:t>
      </w:r>
      <w:r w:rsidR="00ED26D1" w:rsidRPr="00037E50">
        <w:rPr>
          <w:rFonts w:ascii="Times New Roman" w:eastAsia="Times New Roman" w:hAnsi="Times New Roman" w:cs="Times New Roman"/>
          <w:sz w:val="28"/>
          <w:szCs w:val="28"/>
        </w:rPr>
        <w:t xml:space="preserve">начальника служби у справах дітей </w:t>
      </w:r>
      <w:proofErr w:type="spellStart"/>
      <w:r w:rsidR="00ED26D1" w:rsidRPr="00037E50">
        <w:rPr>
          <w:rFonts w:ascii="Times New Roman" w:eastAsia="Times New Roman" w:hAnsi="Times New Roman" w:cs="Times New Roman"/>
          <w:sz w:val="28"/>
          <w:szCs w:val="28"/>
        </w:rPr>
        <w:t>Стрийської</w:t>
      </w:r>
      <w:proofErr w:type="spellEnd"/>
      <w:r w:rsidR="00ED26D1" w:rsidRPr="00037E50">
        <w:rPr>
          <w:rFonts w:ascii="Times New Roman" w:eastAsia="Times New Roman" w:hAnsi="Times New Roman" w:cs="Times New Roman"/>
          <w:sz w:val="28"/>
          <w:szCs w:val="28"/>
        </w:rPr>
        <w:t xml:space="preserve"> райдержадміністрації</w:t>
      </w:r>
      <w:r w:rsidR="00ED26D1">
        <w:rPr>
          <w:rFonts w:ascii="Times New Roman" w:eastAsia="Times New Roman" w:hAnsi="Times New Roman" w:cs="Times New Roman"/>
          <w:sz w:val="28"/>
          <w:szCs w:val="28"/>
        </w:rPr>
        <w:t>, та</w:t>
      </w:r>
      <w:r w:rsidR="00ED26D1" w:rsidRPr="00ED2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6D1" w:rsidRPr="00037E50">
        <w:rPr>
          <w:rFonts w:ascii="Times New Roman" w:eastAsia="Times New Roman" w:hAnsi="Times New Roman" w:cs="Times New Roman"/>
          <w:sz w:val="28"/>
          <w:szCs w:val="28"/>
        </w:rPr>
        <w:t xml:space="preserve">увівши в її склад начальника служби у справах дітей </w:t>
      </w:r>
      <w:r w:rsidR="00ED26D1"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міської </w:t>
      </w:r>
      <w:r w:rsidR="00D5243F">
        <w:rPr>
          <w:rFonts w:ascii="Times New Roman" w:eastAsia="Times New Roman" w:hAnsi="Times New Roman" w:cs="Times New Roman"/>
          <w:sz w:val="28"/>
          <w:szCs w:val="28"/>
        </w:rPr>
        <w:t xml:space="preserve">ради </w:t>
      </w:r>
      <w:proofErr w:type="spellStart"/>
      <w:r w:rsidR="00D5243F">
        <w:rPr>
          <w:rFonts w:ascii="Times New Roman" w:eastAsia="Times New Roman" w:hAnsi="Times New Roman" w:cs="Times New Roman"/>
          <w:sz w:val="28"/>
          <w:szCs w:val="28"/>
        </w:rPr>
        <w:t>Стрийського</w:t>
      </w:r>
      <w:proofErr w:type="spellEnd"/>
      <w:r w:rsidR="00D5243F">
        <w:rPr>
          <w:rFonts w:ascii="Times New Roman" w:eastAsia="Times New Roman" w:hAnsi="Times New Roman" w:cs="Times New Roman"/>
          <w:sz w:val="28"/>
          <w:szCs w:val="28"/>
        </w:rPr>
        <w:t xml:space="preserve"> району Львівської області </w:t>
      </w:r>
      <w:r w:rsidR="00ED26D1">
        <w:rPr>
          <w:rFonts w:ascii="Times New Roman" w:eastAsia="Times New Roman" w:hAnsi="Times New Roman" w:cs="Times New Roman"/>
          <w:sz w:val="28"/>
          <w:szCs w:val="28"/>
        </w:rPr>
        <w:t xml:space="preserve">Юнак У.Я. </w:t>
      </w:r>
      <w:r w:rsidR="00ED26D1" w:rsidRPr="00037E50">
        <w:rPr>
          <w:rFonts w:ascii="Times New Roman" w:eastAsia="Times New Roman" w:hAnsi="Times New Roman" w:cs="Times New Roman"/>
          <w:sz w:val="28"/>
          <w:szCs w:val="28"/>
        </w:rPr>
        <w:t>(за її згодою).</w:t>
      </w: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E50">
        <w:rPr>
          <w:rFonts w:ascii="Times New Roman" w:eastAsia="Times New Roman" w:hAnsi="Times New Roman" w:cs="Times New Roman"/>
          <w:sz w:val="28"/>
          <w:szCs w:val="28"/>
        </w:rPr>
        <w:t>2. Контроль за виконанням рішення покласти на керуючого справами виконкому Адама В.М.</w:t>
      </w: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E50" w:rsidRPr="00037E50" w:rsidRDefault="00037E50" w:rsidP="00037E50">
      <w:pPr>
        <w:tabs>
          <w:tab w:val="left" w:pos="5054"/>
          <w:tab w:val="left" w:pos="7615"/>
        </w:tabs>
        <w:suppressAutoHyphens/>
        <w:overflowPunct w:val="0"/>
        <w:autoSpaceDE w:val="0"/>
        <w:spacing w:after="0" w:line="240" w:lineRule="auto"/>
        <w:ind w:firstLine="5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37E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Міський голова                                                        Андрій ЩЕБЕЛЬ</w:t>
      </w:r>
    </w:p>
    <w:p w:rsidR="00037E50" w:rsidRPr="00037E50" w:rsidRDefault="00037E50" w:rsidP="00037E50">
      <w:pPr>
        <w:tabs>
          <w:tab w:val="left" w:pos="505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7E50" w:rsidRPr="00037E50" w:rsidRDefault="00037E50" w:rsidP="00037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7679" w:rsidRDefault="00727679" w:rsidP="00727679"/>
    <w:p w:rsidR="00727679" w:rsidRDefault="00727679" w:rsidP="00727679"/>
    <w:p w:rsidR="00727679" w:rsidRDefault="00727679" w:rsidP="00727679"/>
    <w:p w:rsidR="00727679" w:rsidRDefault="00727679" w:rsidP="00727679"/>
    <w:p w:rsidR="008C1E09" w:rsidRDefault="008C1E09" w:rsidP="00727679"/>
    <w:p w:rsidR="008C1E09" w:rsidRDefault="008C1E09" w:rsidP="00727679"/>
    <w:p w:rsidR="008C1E09" w:rsidRDefault="008C1E09" w:rsidP="00727679"/>
    <w:p w:rsidR="00C658AA" w:rsidRDefault="00C658AA" w:rsidP="00727679"/>
    <w:p w:rsidR="00C658AA" w:rsidRDefault="00C658AA" w:rsidP="00727679"/>
    <w:p w:rsidR="00C658AA" w:rsidRDefault="00C658AA" w:rsidP="00727679"/>
    <w:p w:rsidR="008C1E09" w:rsidRDefault="008C1E09" w:rsidP="00727679"/>
    <w:p w:rsidR="008C1E09" w:rsidRDefault="008C1E09" w:rsidP="00727679"/>
    <w:p w:rsidR="007C58E5" w:rsidRPr="007C58E5" w:rsidRDefault="007C58E5" w:rsidP="007C58E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  РІШЕННЯ</w:t>
      </w:r>
    </w:p>
    <w:p w:rsidR="007C58E5" w:rsidRPr="007C58E5" w:rsidRDefault="007C58E5" w:rsidP="007C58E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8E5" w:rsidRPr="007C58E5" w:rsidRDefault="007C58E5" w:rsidP="007C58E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розгляд заяви гр. Ковтало О.О. </w:t>
      </w:r>
    </w:p>
    <w:p w:rsidR="007C58E5" w:rsidRPr="007C58E5" w:rsidRDefault="007C58E5" w:rsidP="007C58E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C58E5" w:rsidRPr="007C58E5" w:rsidRDefault="007C58E5" w:rsidP="007C58E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C58E5" w:rsidRPr="007C58E5" w:rsidRDefault="007C58E5" w:rsidP="007C58E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Розглянувши заяву гр. Ковтало О.О. від 15.12.2021 № К-1711, яка діє по довіреності від 16.06.2021 від імені </w:t>
      </w:r>
      <w:proofErr w:type="spellStart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Круглової</w:t>
      </w:r>
      <w:proofErr w:type="spellEnd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Софії Харитонівни</w:t>
      </w:r>
      <w:r w:rsidRPr="007C58E5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, </w:t>
      </w: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щодо зняття статусу службової з квартири в будинку по </w:t>
      </w:r>
      <w:proofErr w:type="spellStart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вул.Л.Українки</w:t>
      </w:r>
      <w:proofErr w:type="spellEnd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1 в </w:t>
      </w:r>
      <w:proofErr w:type="spellStart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с.Криниця</w:t>
      </w:r>
      <w:proofErr w:type="spellEnd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Стрийського</w:t>
      </w:r>
      <w:proofErr w:type="spellEnd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району Львівської області, в якій </w:t>
      </w:r>
      <w:r w:rsidR="00653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вона </w:t>
      </w: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проживає разом із сім’єю, протокол громадської комісії з житлових питань при виконавчому комітеті Миколаївської міської ради від 26.01.2022, керуючись </w:t>
      </w:r>
      <w:r w:rsidR="00242BF2"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п.6 Положення про порядок надання службових жилих приміщень і користування ними в УРСР, затверджени</w:t>
      </w:r>
      <w:r w:rsidR="00242B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 </w:t>
      </w: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постановою Ради Міністрів Української РСР </w:t>
      </w:r>
      <w:r w:rsidR="00E63A6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службові жилі приміщення</w:t>
      </w:r>
      <w:r w:rsidR="00E63A6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від 04.02.1988р. № 37 із змінами та доповненнями</w:t>
      </w:r>
      <w:r w:rsidR="00242B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ст.ст.118, 121, 12</w:t>
      </w:r>
      <w:r w:rsidR="00242BF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Житлового кодексу України, пп.1 </w:t>
      </w:r>
      <w:proofErr w:type="spellStart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п.а</w:t>
      </w:r>
      <w:proofErr w:type="spellEnd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63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пп.5 </w:t>
      </w:r>
      <w:proofErr w:type="spellStart"/>
      <w:r w:rsidR="00E63A61">
        <w:rPr>
          <w:rFonts w:ascii="Times New Roman" w:eastAsia="Times New Roman" w:hAnsi="Times New Roman" w:cs="Times New Roman"/>
          <w:sz w:val="28"/>
          <w:szCs w:val="28"/>
          <w:lang w:eastAsia="ar-SA"/>
        </w:rPr>
        <w:t>п.б</w:t>
      </w:r>
      <w:proofErr w:type="spellEnd"/>
      <w:r w:rsidR="00E63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ст.30 Закону України «</w:t>
      </w: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місцеве самоврядування в Україні</w:t>
      </w:r>
      <w:r w:rsidR="00E63A6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, виконавчий комітет Миколаївської міської ради</w:t>
      </w:r>
    </w:p>
    <w:p w:rsidR="007C58E5" w:rsidRPr="007C58E5" w:rsidRDefault="007C58E5" w:rsidP="007C58E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8E5" w:rsidRPr="007C58E5" w:rsidRDefault="007C58E5" w:rsidP="007C58E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в :</w:t>
      </w:r>
    </w:p>
    <w:p w:rsidR="007C58E5" w:rsidRPr="007C58E5" w:rsidRDefault="007C58E5" w:rsidP="007C58E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8E5" w:rsidRPr="007C58E5" w:rsidRDefault="007C58E5" w:rsidP="00E63A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Виключити із числа службових приміщень Миколаївської міської ради  житлове приміщення (квартиру) по </w:t>
      </w:r>
      <w:proofErr w:type="spellStart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вул.Л.Українки</w:t>
      </w:r>
      <w:proofErr w:type="spellEnd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1 в </w:t>
      </w:r>
      <w:proofErr w:type="spellStart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с.Криниця</w:t>
      </w:r>
      <w:proofErr w:type="spellEnd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Стрийського</w:t>
      </w:r>
      <w:proofErr w:type="spellEnd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району Львівської області, в якому проживає Круглова Софія Харитонівна разом  із сім’єю. </w:t>
      </w:r>
    </w:p>
    <w:p w:rsidR="007C58E5" w:rsidRPr="007C58E5" w:rsidRDefault="007C58E5" w:rsidP="007C58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2. Миколаївській міській раді внести відповідні зміни в облікові документи.</w:t>
      </w:r>
    </w:p>
    <w:p w:rsidR="007C58E5" w:rsidRPr="007C58E5" w:rsidRDefault="007C58E5" w:rsidP="00E63A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spellStart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>Гр.Кругловій</w:t>
      </w:r>
      <w:proofErr w:type="spellEnd"/>
      <w:r w:rsidRPr="007C58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С.Х. укласти договір найму на житлове приміщення, зазначене в п.1 даного рішення.</w:t>
      </w:r>
    </w:p>
    <w:p w:rsidR="00585C6C" w:rsidRPr="00585C6C" w:rsidRDefault="00585C6C" w:rsidP="00585C6C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C476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85C6C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покласти на начальника управління капітального будівництва, економіки та комунальної власності </w:t>
      </w:r>
      <w:proofErr w:type="spellStart"/>
      <w:r w:rsidRPr="00585C6C">
        <w:rPr>
          <w:rFonts w:ascii="Times New Roman" w:hAnsi="Times New Roman" w:cs="Times New Roman"/>
          <w:sz w:val="28"/>
          <w:szCs w:val="28"/>
        </w:rPr>
        <w:t>Бачика</w:t>
      </w:r>
      <w:proofErr w:type="spellEnd"/>
      <w:r w:rsidRPr="00585C6C">
        <w:rPr>
          <w:rFonts w:ascii="Times New Roman" w:hAnsi="Times New Roman" w:cs="Times New Roman"/>
          <w:sz w:val="28"/>
          <w:szCs w:val="28"/>
        </w:rPr>
        <w:t xml:space="preserve"> А.С. </w:t>
      </w:r>
    </w:p>
    <w:p w:rsidR="007C58E5" w:rsidRPr="007C58E5" w:rsidRDefault="007C58E5" w:rsidP="00585C6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8E5" w:rsidRPr="007C58E5" w:rsidRDefault="007C58E5" w:rsidP="007C58E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58E5" w:rsidRPr="007C58E5" w:rsidRDefault="007C58E5" w:rsidP="007C58E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58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Міський голова</w:t>
      </w:r>
      <w:r w:rsidRPr="007C58E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                                                </w:t>
      </w:r>
      <w:r w:rsidRPr="007C58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Андрій ЩЕБЕЛЬ</w:t>
      </w:r>
    </w:p>
    <w:p w:rsidR="007C58E5" w:rsidRPr="007C58E5" w:rsidRDefault="007C58E5" w:rsidP="007C58E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1E09" w:rsidRDefault="008C1E09" w:rsidP="00727679"/>
    <w:p w:rsidR="000B6439" w:rsidRDefault="000B6439" w:rsidP="00727679"/>
    <w:p w:rsidR="000B6439" w:rsidRDefault="000B6439" w:rsidP="00727679"/>
    <w:p w:rsidR="000B6439" w:rsidRDefault="000B6439" w:rsidP="00727679"/>
    <w:p w:rsidR="000B6439" w:rsidRDefault="000B6439" w:rsidP="00727679"/>
    <w:p w:rsidR="008C1E09" w:rsidRDefault="008C1E09" w:rsidP="00727679"/>
    <w:p w:rsidR="008C1E09" w:rsidRPr="008C1E09" w:rsidRDefault="008C1E09" w:rsidP="008C1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ПРОЄКТ  РІШЕННЯ</w:t>
      </w:r>
    </w:p>
    <w:p w:rsidR="008C1E09" w:rsidRPr="008C1E09" w:rsidRDefault="008C1E09" w:rsidP="008C1E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1E09" w:rsidRPr="008C1E09" w:rsidRDefault="008C1E09" w:rsidP="008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погодження МКП  «</w:t>
      </w:r>
      <w:proofErr w:type="spellStart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Миколаївводоканал</w:t>
      </w:r>
      <w:proofErr w:type="spellEnd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C1E09" w:rsidRPr="008C1E09" w:rsidRDefault="008C1E09" w:rsidP="008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видачі  технічних умов на приєднання до </w:t>
      </w:r>
    </w:p>
    <w:p w:rsidR="008C1E09" w:rsidRPr="008C1E09" w:rsidRDefault="008C1E09" w:rsidP="008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міських мереж централізованого </w:t>
      </w:r>
      <w:proofErr w:type="spellStart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водопоста-</w:t>
      </w:r>
      <w:proofErr w:type="spellEnd"/>
    </w:p>
    <w:p w:rsidR="008C1E09" w:rsidRPr="008C1E09" w:rsidRDefault="008C1E09" w:rsidP="008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чання</w:t>
      </w:r>
      <w:proofErr w:type="spellEnd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централізованого водовідведення</w:t>
      </w:r>
    </w:p>
    <w:p w:rsidR="008C1E09" w:rsidRPr="008C1E09" w:rsidRDefault="008C1E09" w:rsidP="008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09" w:rsidRPr="008C1E09" w:rsidRDefault="008C1E09" w:rsidP="008C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виконання рішення виконавчого комітету </w:t>
      </w:r>
      <w:proofErr w:type="spellStart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Миколавської</w:t>
      </w:r>
      <w:proofErr w:type="spellEnd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№11 від 11.02.2020 «Про видачу техумов на приєднання до мереж централізованого водопостачання та водовідведення», враховуючи звернення директора МКП «</w:t>
      </w:r>
      <w:proofErr w:type="spellStart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Миколаївводоканал</w:t>
      </w:r>
      <w:proofErr w:type="spellEnd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Гавуляка</w:t>
      </w:r>
      <w:proofErr w:type="spellEnd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за вих. № 967 від 28.12.2021, відповідно до «Правил користування системами централізованого комунального водопостачання та водовідведення в населених пунктах України», затверджених Наказом Міністерства з питань житлово-комунального господарства України  № 190 від 27.06.2008р., Закону України «Про питну воду та питне водопостачання»,  Закону України «Про житлово-комунальні послуги», Закону України  «Про місцеве самоврядування в Україні», викон</w:t>
      </w:r>
      <w:r w:rsidR="0011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авчий </w:t>
      </w:r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r w:rsidR="00113953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ітет</w:t>
      </w:r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Миколаївської міської ради</w:t>
      </w:r>
    </w:p>
    <w:p w:rsidR="008C1E09" w:rsidRPr="008C1E09" w:rsidRDefault="008C1E09" w:rsidP="008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09" w:rsidRPr="008C1E09" w:rsidRDefault="008C1E09" w:rsidP="008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і ш и в :</w:t>
      </w:r>
    </w:p>
    <w:p w:rsidR="008C1E09" w:rsidRPr="008C1E09" w:rsidRDefault="008C1E09" w:rsidP="008C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09" w:rsidRPr="008C1E09" w:rsidRDefault="008C1E09" w:rsidP="008C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Погодити керівництву  МКП «</w:t>
      </w:r>
      <w:proofErr w:type="spellStart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Миколаївводоканал</w:t>
      </w:r>
      <w:proofErr w:type="spellEnd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видачу технічних умов на приєднання до міських мереж централізованого водопостачання та централізованого водовідведення  абонентам - споживачам послуг за переліком згідно додатку №1 до цього рішення.</w:t>
      </w:r>
    </w:p>
    <w:p w:rsidR="008C1E09" w:rsidRPr="008C1E09" w:rsidRDefault="008C1E09" w:rsidP="008C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МКП «</w:t>
      </w:r>
      <w:proofErr w:type="spellStart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Миколаївводоканал</w:t>
      </w:r>
      <w:proofErr w:type="spellEnd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проводити приєднання до мереж централізованого водопостачання та централізованого водовідведення  з дотриманням вимог  техніки безпеки, з врахуванням чинних норм та правил, вимог «Типового порядку видачі дозволів на порушення об’єктів благоустрою або відмови в їх видачі, переоформлення, видачі дублікатів, анулювання дозволів», затвердженого постановою КМУ від 30.10.2013р. №870.</w:t>
      </w:r>
    </w:p>
    <w:p w:rsidR="008C1E09" w:rsidRPr="008C1E09" w:rsidRDefault="008C1E09" w:rsidP="008C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Встановити,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умов, зокрема прокладання мережі, з'єднання, відновлення об’єктів благоустрою здійснюється МКП «</w:t>
      </w:r>
      <w:proofErr w:type="spellStart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Миколаївводоканал</w:t>
      </w:r>
      <w:proofErr w:type="spellEnd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та/або з залученням МКП «Житлово-комунальне управління» (щодо відновлення об'єкту благоустрою) за рахунок коштів споживачів - заявників.</w:t>
      </w:r>
    </w:p>
    <w:p w:rsidR="008C1E09" w:rsidRPr="008C1E09" w:rsidRDefault="008C1E09" w:rsidP="008C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виконанням  рішення покласти на директора МКП «</w:t>
      </w:r>
      <w:proofErr w:type="spellStart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Миколаївводоканал</w:t>
      </w:r>
      <w:proofErr w:type="spellEnd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Гавуляка</w:t>
      </w:r>
      <w:proofErr w:type="spellEnd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та, в межах компетенції, на директора МКП «Житлово-комунальне управління» </w:t>
      </w:r>
      <w:proofErr w:type="spellStart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Леськіва</w:t>
      </w:r>
      <w:proofErr w:type="spellEnd"/>
      <w:r w:rsidRPr="008C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8C1E09" w:rsidRPr="008C1E09" w:rsidRDefault="008C1E09" w:rsidP="008C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09" w:rsidRPr="008C1E09" w:rsidRDefault="008C1E09" w:rsidP="008C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09" w:rsidRPr="008C1E09" w:rsidRDefault="008C1E09" w:rsidP="008C1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E09" w:rsidRPr="008C1E09" w:rsidRDefault="008C1E09" w:rsidP="008C1E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Міський голова                                                             Андрій ЩЕБЕЛЬ</w:t>
      </w:r>
    </w:p>
    <w:p w:rsidR="008C1E09" w:rsidRPr="008C1E09" w:rsidRDefault="008C1E09" w:rsidP="008C1E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1E09" w:rsidRPr="008C1E09" w:rsidRDefault="008C1E09" w:rsidP="008C1E09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8C1E09" w:rsidRDefault="008C1E09" w:rsidP="00727679"/>
    <w:p w:rsidR="00A22F6A" w:rsidRDefault="00A22F6A" w:rsidP="00727679"/>
    <w:p w:rsidR="00A22F6A" w:rsidRDefault="00A22F6A" w:rsidP="00727679"/>
    <w:p w:rsidR="00A22F6A" w:rsidRDefault="00A22F6A" w:rsidP="00727679"/>
    <w:p w:rsidR="00A22F6A" w:rsidRDefault="00A22F6A" w:rsidP="00727679"/>
    <w:p w:rsidR="00A22F6A" w:rsidRDefault="00A22F6A" w:rsidP="00727679"/>
    <w:p w:rsidR="000227CF" w:rsidRDefault="000227CF" w:rsidP="00727679"/>
    <w:p w:rsidR="00A22F6A" w:rsidRDefault="00A22F6A" w:rsidP="00A22F6A">
      <w:pPr>
        <w:pStyle w:val="1"/>
        <w:spacing w:before="0" w:after="0"/>
        <w:ind w:left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22F6A" w:rsidRPr="00A860AD" w:rsidRDefault="00A22F6A" w:rsidP="00A22F6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860AD">
        <w:rPr>
          <w:rFonts w:ascii="Times New Roman" w:eastAsia="Times New Roman" w:hAnsi="Times New Roman" w:cs="Times New Roman"/>
        </w:rPr>
        <w:t xml:space="preserve">Додаток № 1 </w:t>
      </w:r>
    </w:p>
    <w:p w:rsidR="00A22F6A" w:rsidRPr="00A860AD" w:rsidRDefault="00A22F6A" w:rsidP="00A22F6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860AD">
        <w:rPr>
          <w:rFonts w:ascii="Times New Roman" w:eastAsia="Times New Roman" w:hAnsi="Times New Roman" w:cs="Times New Roman"/>
        </w:rPr>
        <w:t>до рішення виконкому</w:t>
      </w:r>
    </w:p>
    <w:p w:rsidR="00A22F6A" w:rsidRPr="00A860AD" w:rsidRDefault="00A22F6A" w:rsidP="00A22F6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860AD">
        <w:rPr>
          <w:rFonts w:ascii="Times New Roman" w:eastAsia="Times New Roman" w:hAnsi="Times New Roman" w:cs="Times New Roman"/>
        </w:rPr>
        <w:t xml:space="preserve">від </w:t>
      </w:r>
      <w:r>
        <w:rPr>
          <w:rFonts w:ascii="Times New Roman" w:eastAsia="Times New Roman" w:hAnsi="Times New Roman" w:cs="Times New Roman"/>
        </w:rPr>
        <w:t>..</w:t>
      </w:r>
      <w:r w:rsidRPr="00A860A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02</w:t>
      </w:r>
      <w:r w:rsidRPr="00A860AD"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 w:rsidRPr="00A860AD">
        <w:rPr>
          <w:rFonts w:ascii="Times New Roman" w:eastAsia="Times New Roman" w:hAnsi="Times New Roman" w:cs="Times New Roman"/>
        </w:rPr>
        <w:t xml:space="preserve"> № </w:t>
      </w:r>
      <w:r w:rsidRPr="00A860AD">
        <w:rPr>
          <w:rFonts w:ascii="Times New Roman" w:eastAsia="Times New Roman" w:hAnsi="Times New Roman" w:cs="Times New Roman"/>
        </w:rPr>
        <w:softHyphen/>
      </w:r>
      <w:r w:rsidRPr="00A860AD">
        <w:rPr>
          <w:rFonts w:ascii="Times New Roman" w:eastAsia="Times New Roman" w:hAnsi="Times New Roman" w:cs="Times New Roman"/>
        </w:rPr>
        <w:softHyphen/>
      </w:r>
      <w:r w:rsidRPr="00A860AD"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  <w:t>__</w:t>
      </w:r>
    </w:p>
    <w:p w:rsidR="00A22F6A" w:rsidRPr="00A860AD" w:rsidRDefault="00A22F6A" w:rsidP="00A22F6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22F6A" w:rsidRPr="00A860AD" w:rsidRDefault="00A22F6A" w:rsidP="00A22F6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22F6A" w:rsidRPr="00A860AD" w:rsidRDefault="00A22F6A" w:rsidP="00A22F6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22F6A" w:rsidRPr="00A860AD" w:rsidRDefault="00A22F6A" w:rsidP="00A22F6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22F6A" w:rsidRPr="00A860AD" w:rsidRDefault="00A22F6A" w:rsidP="00A22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60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Перелік споживачів </w:t>
      </w:r>
    </w:p>
    <w:p w:rsidR="00A22F6A" w:rsidRPr="00A860AD" w:rsidRDefault="00A22F6A" w:rsidP="00A22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60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абонентів МКП «</w:t>
      </w:r>
      <w:proofErr w:type="spellStart"/>
      <w:r w:rsidRPr="00A860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Миколаївводоканал</w:t>
      </w:r>
      <w:proofErr w:type="spellEnd"/>
      <w:r w:rsidRPr="00A860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» </w:t>
      </w:r>
    </w:p>
    <w:p w:rsidR="00A22F6A" w:rsidRPr="00A860AD" w:rsidRDefault="00A22F6A" w:rsidP="00A2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860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 видачу технічних умов на:</w:t>
      </w:r>
    </w:p>
    <w:p w:rsidR="00A22F6A" w:rsidRPr="00A860AD" w:rsidRDefault="00A22F6A" w:rsidP="00A2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22F6A" w:rsidRPr="00A860AD" w:rsidRDefault="00A22F6A" w:rsidP="00A22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2F6A" w:rsidRPr="00A860AD" w:rsidRDefault="00A22F6A" w:rsidP="00A22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2F6A" w:rsidRPr="00A860AD" w:rsidRDefault="00A22F6A" w:rsidP="00A22F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F6A" w:rsidRPr="00A860AD" w:rsidRDefault="00A22F6A" w:rsidP="00A22F6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860AD">
        <w:rPr>
          <w:rFonts w:ascii="Times New Roman" w:eastAsia="Times New Roman" w:hAnsi="Times New Roman" w:cs="Times New Roman"/>
          <w:b/>
          <w:i/>
          <w:sz w:val="28"/>
          <w:szCs w:val="28"/>
        </w:rPr>
        <w:t>- приєднання до міських мереж централізованого водовідведення:</w:t>
      </w:r>
    </w:p>
    <w:p w:rsidR="00A22F6A" w:rsidRPr="00A860AD" w:rsidRDefault="00A22F6A" w:rsidP="00A2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AD">
        <w:rPr>
          <w:rFonts w:ascii="Times New Roman" w:eastAsia="Times New Roman" w:hAnsi="Times New Roman" w:cs="Times New Roman"/>
          <w:sz w:val="28"/>
          <w:szCs w:val="28"/>
        </w:rPr>
        <w:t xml:space="preserve">1). житлового будинку по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Федусевичів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4</w:t>
      </w:r>
      <w:r w:rsidRPr="00A860AD">
        <w:rPr>
          <w:rFonts w:ascii="Times New Roman" w:eastAsia="Times New Roman" w:hAnsi="Times New Roman" w:cs="Times New Roman"/>
          <w:sz w:val="28"/>
          <w:szCs w:val="28"/>
        </w:rPr>
        <w:t xml:space="preserve"> в  м. Миколаєві згідно заяви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Михаленич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Л.І</w:t>
      </w:r>
      <w:r w:rsidRPr="00A860AD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A22F6A" w:rsidRPr="00A860AD" w:rsidRDefault="00A22F6A" w:rsidP="00A2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AD">
        <w:rPr>
          <w:rFonts w:ascii="Times New Roman" w:eastAsia="Times New Roman" w:hAnsi="Times New Roman" w:cs="Times New Roman"/>
          <w:sz w:val="28"/>
          <w:szCs w:val="28"/>
        </w:rPr>
        <w:t xml:space="preserve">2). житлового будинку по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Федусевичів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5</w:t>
      </w:r>
      <w:r w:rsidRPr="00A860AD">
        <w:rPr>
          <w:rFonts w:ascii="Times New Roman" w:eastAsia="Times New Roman" w:hAnsi="Times New Roman" w:cs="Times New Roman"/>
          <w:sz w:val="28"/>
          <w:szCs w:val="28"/>
        </w:rPr>
        <w:t xml:space="preserve"> в  м. Миколаєві згідно заяви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Любуська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Н.М.</w:t>
      </w:r>
      <w:r w:rsidRPr="00A860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2F6A" w:rsidRPr="00A860AD" w:rsidRDefault="00A22F6A" w:rsidP="00A2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AD">
        <w:rPr>
          <w:rFonts w:ascii="Times New Roman" w:eastAsia="Times New Roman" w:hAnsi="Times New Roman" w:cs="Times New Roman"/>
          <w:sz w:val="28"/>
          <w:szCs w:val="28"/>
        </w:rPr>
        <w:t xml:space="preserve">3). житлового будинку по вул. </w:t>
      </w:r>
      <w:r>
        <w:rPr>
          <w:rFonts w:ascii="Times New Roman" w:eastAsia="Times New Roman" w:hAnsi="Times New Roman" w:cs="Times New Roman"/>
          <w:sz w:val="28"/>
          <w:szCs w:val="28"/>
        </w:rPr>
        <w:t>Винниченка, 2</w:t>
      </w:r>
      <w:r w:rsidRPr="00A860AD">
        <w:rPr>
          <w:rFonts w:ascii="Times New Roman" w:eastAsia="Times New Roman" w:hAnsi="Times New Roman" w:cs="Times New Roman"/>
          <w:sz w:val="28"/>
          <w:szCs w:val="28"/>
        </w:rPr>
        <w:t xml:space="preserve"> в  м. Миколаєві згідно заяви  </w:t>
      </w:r>
      <w:proofErr w:type="spellStart"/>
      <w:r w:rsidRPr="00A860A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Ю.Р.</w:t>
      </w:r>
    </w:p>
    <w:p w:rsidR="00A22F6A" w:rsidRPr="00A860AD" w:rsidRDefault="00A22F6A" w:rsidP="00A2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F6A" w:rsidRPr="00A860AD" w:rsidRDefault="00A22F6A" w:rsidP="00A22F6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22F6A" w:rsidRPr="00A860AD" w:rsidRDefault="00A22F6A" w:rsidP="00A22F6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2F6A" w:rsidRPr="00A860AD" w:rsidRDefault="00A22F6A" w:rsidP="00A22F6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22F6A" w:rsidRPr="00A860AD" w:rsidRDefault="00A22F6A" w:rsidP="00A2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0AD">
        <w:rPr>
          <w:rFonts w:ascii="Times New Roman" w:eastAsia="Times New Roman" w:hAnsi="Times New Roman" w:cs="Times New Roman"/>
          <w:sz w:val="28"/>
          <w:szCs w:val="28"/>
        </w:rPr>
        <w:t>Керуючий справами виконкому                                       Володимир АДАМ</w:t>
      </w:r>
    </w:p>
    <w:p w:rsidR="00A22F6A" w:rsidRDefault="00A22F6A" w:rsidP="00727679"/>
    <w:p w:rsidR="00D8605E" w:rsidRDefault="00D8605E" w:rsidP="00727679"/>
    <w:p w:rsidR="00D8605E" w:rsidRDefault="00D8605E" w:rsidP="00727679"/>
    <w:p w:rsidR="00D8605E" w:rsidRDefault="00D8605E" w:rsidP="00727679"/>
    <w:p w:rsidR="00D8605E" w:rsidRDefault="00D8605E" w:rsidP="00727679"/>
    <w:p w:rsidR="00D8605E" w:rsidRDefault="00D8605E" w:rsidP="00727679"/>
    <w:p w:rsidR="00D8605E" w:rsidRDefault="00D8605E" w:rsidP="00727679"/>
    <w:p w:rsidR="00D8605E" w:rsidRDefault="00D8605E" w:rsidP="00727679"/>
    <w:p w:rsidR="00D8605E" w:rsidRDefault="00D8605E" w:rsidP="00727679"/>
    <w:p w:rsidR="00D8605E" w:rsidRDefault="00D8605E" w:rsidP="00727679"/>
    <w:p w:rsidR="00D8605E" w:rsidRDefault="00D8605E" w:rsidP="00727679"/>
    <w:p w:rsidR="00B02603" w:rsidRDefault="00B02603" w:rsidP="00727679"/>
    <w:p w:rsidR="003F67BF" w:rsidRDefault="003F67BF" w:rsidP="00727679">
      <w:pPr>
        <w:rPr>
          <w:sz w:val="28"/>
          <w:szCs w:val="28"/>
        </w:rPr>
      </w:pPr>
    </w:p>
    <w:p w:rsidR="003F67BF" w:rsidRDefault="003F67BF" w:rsidP="00727679">
      <w:pPr>
        <w:rPr>
          <w:sz w:val="28"/>
          <w:szCs w:val="28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 РІШЕННЯ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«Миколаївська міська лікарня» 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2021 рік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DC4" w:rsidRPr="003F67BF" w:rsidRDefault="003F67BF" w:rsidP="00C8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Заслухавши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нформацію Кучера Ю.Б., генерального директора КНП «Миколаївська міська лікарня» Миколаївської міської ради,</w:t>
      </w:r>
      <w:r w:rsidRPr="003F67B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фінансово-господарську діяльність установи за 2021 рік,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п.п.1 </w:t>
      </w:r>
      <w:proofErr w:type="spellStart"/>
      <w:r w:rsidR="00113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п.а</w:t>
      </w:r>
      <w:proofErr w:type="spellEnd"/>
      <w:r w:rsidR="00113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ст.30 Закону України «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місцеве самоврядування в Україні</w:t>
      </w:r>
      <w:r w:rsidR="00113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авчий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ітет Миколаївської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 :</w:t>
      </w:r>
    </w:p>
    <w:p w:rsidR="003F67BF" w:rsidRPr="003F67BF" w:rsidRDefault="003F67BF" w:rsidP="003F67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953D2B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Інформацію генерального директора КНП «Миколаївська міська лікарня» Миколаївської міської ради взяти до відома (інформаційний лист додається).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Врахувати в діяльності Миколаївської міської ради інформацію, зазначену в п.1 даного рішення.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Генеральному директору КНП «Миколаївська міська лікарня» Миколаївської міської ради Кучеру </w:t>
      </w:r>
      <w:r w:rsidR="00653778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Ю.Б. 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спільно із заступником міського голови /Шпак</w:t>
      </w:r>
      <w:r w:rsidR="00653778" w:rsidRPr="00653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3778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 розробити план заходів щодо покращення фінансово-господарської діяльності  установи.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Підготовлені пропозиції заслухати на засіданні виконкому.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Контроль за виконанням рішення покласти на заступника міського голови  </w:t>
      </w:r>
      <w:r w:rsidR="00653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Шпака Ю.А.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                                                        А</w:t>
      </w: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Щ</w:t>
      </w:r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ЕБЕЛЬ</w:t>
      </w: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88" w:rsidRDefault="00F96A88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88" w:rsidRDefault="00F96A88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88" w:rsidRDefault="00F96A88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88" w:rsidRDefault="00F96A88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88" w:rsidRDefault="00F96A88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88" w:rsidRPr="003F67BF" w:rsidRDefault="00F96A88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FB" w:rsidRDefault="00862DFB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FB" w:rsidRDefault="00862DFB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FB" w:rsidRDefault="00862DFB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D2B" w:rsidRPr="003F67BF" w:rsidRDefault="00953D2B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 РІШЕННЯ</w:t>
      </w:r>
    </w:p>
    <w:p w:rsidR="003F67BF" w:rsidRPr="006C476D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Миколаївводоканал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2021 рік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DC4" w:rsidRPr="003F67BF" w:rsidRDefault="003F67BF" w:rsidP="00C8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Заслухавши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нформацію 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Гавуляка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директора МКП «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Миколаївводоканал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3F67B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фінансово-господарську діяльність підприємства за 2021 рік,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п.п.1 </w:t>
      </w:r>
      <w:proofErr w:type="spellStart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п.а</w:t>
      </w:r>
      <w:proofErr w:type="spellEnd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ст.30 Закону України </w:t>
      </w:r>
      <w:r w:rsidR="00653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</w:t>
      </w:r>
      <w:r w:rsidR="00653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ісцеве самоврядування в Україні»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авчий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ітет Миколаївської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 :</w:t>
      </w:r>
    </w:p>
    <w:p w:rsidR="003F67BF" w:rsidRPr="003F67BF" w:rsidRDefault="003F67BF" w:rsidP="003F67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953D2B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Інформацію директора МКП «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Миколаївводоканал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взяти до відома (інформаційний лист додається).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Врахувати в діяльності Миколаївської міської ради інформацію, зазначену в п.1 даного рішення.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Управлінню капітального будівництва, економіки та комунальної власності спільно з директором МКП «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Миколаївводоканал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Гавуляком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В.С. розробити план заходів щодо покращення фінансово-господарської діяльності МКП «</w:t>
      </w:r>
      <w:proofErr w:type="spellStart"/>
      <w:r w:rsidR="00862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Миколаївводоканал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та перспективний план розвитку підприємства /контроль: начальник управління А.С. 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Бачик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Підготовлені пропозиції заслухати на засіданні виконкому.</w:t>
      </w:r>
    </w:p>
    <w:p w:rsid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виконанням рішення покласти на заступника міського голови  Бугу</w:t>
      </w:r>
      <w:r w:rsidR="00653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І.І.</w:t>
      </w:r>
    </w:p>
    <w:p w:rsidR="00653778" w:rsidRDefault="00653778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3778" w:rsidRPr="003F67BF" w:rsidRDefault="00653778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                                                        А</w:t>
      </w: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Щ</w:t>
      </w:r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ЕБЕЛЬ</w:t>
      </w:r>
    </w:p>
    <w:p w:rsidR="003F67BF" w:rsidRPr="003F67BF" w:rsidRDefault="003F67BF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7BF" w:rsidRPr="003F67BF" w:rsidRDefault="003F67BF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Pr="003F67BF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Pr="003F67BF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 РІШЕННЯ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«Житлово-комунальне управління»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2021 рік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DC4" w:rsidRPr="003F67BF" w:rsidRDefault="003F67BF" w:rsidP="00C8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Заслухавши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нформацію 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Леськіва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директора МКП «Житлово-комунальне управління»,</w:t>
      </w:r>
      <w:r w:rsidRPr="003F67B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фінансово-господарську діяльність підприємства за 2021 рік,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</w:t>
      </w:r>
      <w:r w:rsidR="00653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п.п.1 </w:t>
      </w:r>
      <w:proofErr w:type="spellStart"/>
      <w:r w:rsidR="00653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п.а</w:t>
      </w:r>
      <w:proofErr w:type="spellEnd"/>
      <w:r w:rsidR="00653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ст.30 Закону України «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місцеве самоврядування в Україні</w:t>
      </w:r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авчий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ітет Миколаївської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 :</w:t>
      </w:r>
    </w:p>
    <w:p w:rsidR="003F67BF" w:rsidRPr="003F67BF" w:rsidRDefault="003F67BF" w:rsidP="003F67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953D2B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Інформацію директора МКП «Житлово-комунальне управління» взяти до відома (інформаційний лист додається).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Врахувати в діяльності Миколаївської міської ради інформацію, зазначену в п.1 даного рішення.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Управлінню капітального будівництва, економіки та комунальної власності спільно з директором МКП «Житлово-комунальне управління» 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Леськівим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В.В. розробити план заходів щодо покращення фінансово-господарської діяльності  МКП «Житлово-комунальне управління» та перспективний план розвитку підприємства /контроль: начальник управління А.С. 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Бачик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Підготовлені пропозиції заслухати на засіданні виконкому.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виконанням рішення покласти на заступника міського голови  Бугу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І.І.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DFB" w:rsidRPr="003F67BF" w:rsidRDefault="00862DF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                                                        А</w:t>
      </w: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Щ</w:t>
      </w:r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ЕБЕЛЬ</w:t>
      </w: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Pr="003F67BF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 РІШЕННЯ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освіти, культури, молоді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спорту Миколаївської міської ради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2021 рік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DC4" w:rsidRPr="003F67BF" w:rsidRDefault="003F67BF" w:rsidP="00C8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Заслухавши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нформацію 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Старовецького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начальника Управління освіти, культури, молоді та спорту Миколаївської міської ради,</w:t>
      </w:r>
      <w:r w:rsidRPr="003F67B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фінансово-господарську діяльність установи за 2021 рік,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п.п.1 </w:t>
      </w:r>
      <w:proofErr w:type="spellStart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п.а</w:t>
      </w:r>
      <w:proofErr w:type="spellEnd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ст.30 Закону України </w:t>
      </w:r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</w:t>
      </w:r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ісцеве самоврядування в Україні»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авчий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ітет Миколаївської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 :</w:t>
      </w:r>
    </w:p>
    <w:p w:rsidR="003F67BF" w:rsidRPr="003F67BF" w:rsidRDefault="003F67BF" w:rsidP="003F67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953D2B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Інформацію начальника Управління освіти, культури, молоді та спорту Миколаївської міської ради взяти до відома (інформаційний лист додається).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Врахувати в діяльності Миколаївської міської ради інформацію, зазначену в п.1 даного рішення.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Начальнику відділу освіти, молоді та спорту 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Старовецькому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А.В. 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спільно із заступником міського голови /Шпак</w:t>
      </w:r>
      <w:r w:rsidRP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 розробити план заходів щодо покращення фінансово-господарської діяльності  відділу.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Підготовлені пропозиції заслухати на засіданні виконкому.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виконанням рішення покласти на заступника міського 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Шпака Ю.А.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                                                        А</w:t>
      </w: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Щ</w:t>
      </w:r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ЕБЕЛЬ</w:t>
      </w:r>
    </w:p>
    <w:p w:rsidR="003F67BF" w:rsidRPr="003F67BF" w:rsidRDefault="003F67BF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67BF" w:rsidRPr="003F67BF" w:rsidRDefault="003F67BF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67BF" w:rsidRPr="003F67BF" w:rsidRDefault="003F67BF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67BF" w:rsidRDefault="003F67BF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58AA" w:rsidRDefault="00C658AA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58AA" w:rsidRDefault="00C658AA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58AA" w:rsidRDefault="00C658AA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58AA" w:rsidRDefault="00C658AA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58AA" w:rsidRDefault="00C658AA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58AA" w:rsidRDefault="00C658AA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58AA" w:rsidRDefault="00C658AA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58AA" w:rsidRDefault="00C658AA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58AA" w:rsidRDefault="00C658AA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58AA" w:rsidRDefault="00C658AA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58AA" w:rsidRDefault="00C658AA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658AA" w:rsidRPr="003F67BF" w:rsidRDefault="00C658AA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67BF" w:rsidRPr="003F67BF" w:rsidRDefault="003F67BF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67BF" w:rsidRPr="003F67BF" w:rsidRDefault="003F67BF" w:rsidP="003F6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  РІШЕННЯ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 «Журавлик»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2021 рік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DC4" w:rsidRPr="003F67BF" w:rsidRDefault="003F67BF" w:rsidP="00C8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Заслухавши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нформацію 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Пришляк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Н.М., директора ЗДО «Журавлик»,</w:t>
      </w:r>
      <w:r w:rsidRPr="003F67B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фінансово-господарську діяльність установи за 2021 рік,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п.п.1 </w:t>
      </w:r>
      <w:proofErr w:type="spellStart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п.а</w:t>
      </w:r>
      <w:proofErr w:type="spellEnd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ст.30 Закону України </w:t>
      </w:r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місцеве самоврядування в Україні</w:t>
      </w:r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авчий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ітет Миколаївської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 :</w:t>
      </w:r>
    </w:p>
    <w:p w:rsidR="003F67BF" w:rsidRPr="003F67BF" w:rsidRDefault="003F67BF" w:rsidP="003F67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953D2B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Інформацію директора ЗДО «Журавлик» взяти до відома (інформаційний лист додається).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Врахувати в діяльності Миколаївської міської ради інформацію, зазначену в п.1 даного рішення.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Відділу освіти, молоді та спорту спільно з директором ЗДО «Журавлик» 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Пришляк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Н.М. розробити план заходів щодо покращення фінансово-господарської діяльності ЗДО та перспективний план розвитку /контроль: начальник відділу А.В. 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Старовецький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Підготовлені пропозиції заслухати на засіданні виконкому.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Контроль за виконанням рішення покласти на заступника міського голови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Шпака Ю.А.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                                                    А</w:t>
      </w: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Щ</w:t>
      </w:r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ЕБЕЛЬ</w:t>
      </w:r>
    </w:p>
    <w:p w:rsidR="003F67BF" w:rsidRPr="003F67BF" w:rsidRDefault="003F67BF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7BF" w:rsidRPr="003F67BF" w:rsidRDefault="003F67BF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7BF" w:rsidRDefault="003F67BF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8AA" w:rsidRDefault="00C658AA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8AA" w:rsidRDefault="00C658AA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8AA" w:rsidRDefault="00C658AA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8AA" w:rsidRDefault="00C658AA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8AA" w:rsidRDefault="00C658AA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8AA" w:rsidRDefault="00C658AA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8AA" w:rsidRDefault="00C658AA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D2B" w:rsidRDefault="00953D2B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D2B" w:rsidRDefault="00953D2B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D2B" w:rsidRDefault="00953D2B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8AA" w:rsidRPr="003F67BF" w:rsidRDefault="00C658AA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7BF" w:rsidRPr="003F67BF" w:rsidRDefault="003F67BF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7BF" w:rsidRPr="003F67BF" w:rsidRDefault="003F67BF" w:rsidP="003F67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7BF" w:rsidRPr="003F67BF" w:rsidRDefault="003F67BF" w:rsidP="003F67BF">
      <w:pPr>
        <w:tabs>
          <w:tab w:val="left" w:pos="2745"/>
          <w:tab w:val="center" w:pos="48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ПРОЄКТ </w:t>
      </w:r>
      <w:proofErr w:type="gramStart"/>
      <w:r w:rsidRPr="003F67B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</w:t>
      </w:r>
      <w:proofErr w:type="gramEnd"/>
      <w:r w:rsidRPr="003F67B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ІШЕННЯ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 «Теремок»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2021 рік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DC4" w:rsidRPr="003F67BF" w:rsidRDefault="003F67BF" w:rsidP="00C8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Заслухавши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нформацію 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Онишко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Г.Є., директора ЗДО «Теремок»,</w:t>
      </w:r>
      <w:r w:rsidRPr="003F67B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фінансово-господарську діяльність установи за 2021 рік,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п.п.1 </w:t>
      </w:r>
      <w:proofErr w:type="spellStart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п.а</w:t>
      </w:r>
      <w:proofErr w:type="spellEnd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ст.30 Закону України </w:t>
      </w:r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місцеве самоврядування в Україні</w:t>
      </w:r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авчий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ітет Миколаївської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 :</w:t>
      </w:r>
    </w:p>
    <w:p w:rsidR="003F67BF" w:rsidRPr="003F67BF" w:rsidRDefault="003F67BF" w:rsidP="003F67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953D2B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Інформацію директора ЗДО «Теремок» взяти до відома (інформаційний лист додається).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Врахувати в діяльності Миколаївської міської ради інформацію, зазначену в п.1 даного рішення.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Відділу освіти, молоді та спорту спільно з директором ЗДО «Теремок» 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Онишко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Г.Є. розробити план заходів щодо покращення фінансово-господарської діяльності ЗДО та перспективний план розвитку /контроль: начальник відділу А.В. 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Старовецький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Підготовлені пропозиції заслухати на засіданні виконкому.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</w:t>
      </w:r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Шпака Ю.А.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                                                          А</w:t>
      </w: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Щ</w:t>
      </w:r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ЕБЕЛЬ</w:t>
      </w:r>
    </w:p>
    <w:p w:rsidR="003F67BF" w:rsidRPr="003F67BF" w:rsidRDefault="003F67BF" w:rsidP="003F67B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658AA" w:rsidRPr="003F67BF" w:rsidRDefault="00C658AA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tabs>
          <w:tab w:val="left" w:pos="2745"/>
          <w:tab w:val="center" w:pos="48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ПРОЄКТ </w:t>
      </w:r>
      <w:proofErr w:type="gramStart"/>
      <w:r w:rsidRPr="003F67B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</w:t>
      </w:r>
      <w:proofErr w:type="gramEnd"/>
      <w:r w:rsidRPr="003F67B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ІШЕННЯ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 «Сонечко»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2021 рік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DC4" w:rsidRPr="003F67BF" w:rsidRDefault="003F67BF" w:rsidP="00C8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Заслухавши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нформацію Оприск З.М., директора ЗДО «Сонечко»,</w:t>
      </w:r>
      <w:r w:rsidRPr="003F67B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фінансово-господарську діяльність установи за 2021 рік,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</w:t>
      </w:r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п.п.1 </w:t>
      </w:r>
      <w:proofErr w:type="spellStart"/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п.а</w:t>
      </w:r>
      <w:proofErr w:type="spellEnd"/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ст.30 Закону України «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місцеве самоврядування в Україні</w:t>
      </w:r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авчий 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ітет Миколаївської</w:t>
      </w:r>
      <w:r w:rsidR="00C81DC4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 :</w:t>
      </w:r>
    </w:p>
    <w:p w:rsidR="003F67BF" w:rsidRPr="003F67BF" w:rsidRDefault="003F67BF" w:rsidP="003F67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953D2B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Інформацію директора ЗДО «Сонечко» взяти до відома (інформаційний лист додається).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Врахувати в діяльності Миколаївської міської ради інформацію, зазначену в п.1 даного рішення.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Відділу освіти, молоді та спорту спільно з директором ЗДО «Сонечко» Оприск З.М. розробити план заходів щодо покращення фінансово-господарської діяльності ЗДО та перспективний план розвитку /контроль: начальник відділу А.В. 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Старовецький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Підготовлені пропозиції заслухати на засіданні виконкому.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виконанням рішення покласти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заступника міського голови Шпака Ю.А.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                                               А</w:t>
      </w: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Щ</w:t>
      </w:r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ЕБЕЛЬ</w:t>
      </w: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953D2B" w:rsidRPr="003F67BF" w:rsidRDefault="00953D2B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Pr="003F67BF" w:rsidRDefault="003F67BF" w:rsidP="003F67BF">
      <w:pPr>
        <w:tabs>
          <w:tab w:val="left" w:pos="2745"/>
          <w:tab w:val="center" w:pos="48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ПРОЄКТ </w:t>
      </w:r>
      <w:proofErr w:type="gramStart"/>
      <w:r w:rsidRPr="003F67B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</w:t>
      </w:r>
      <w:proofErr w:type="gramEnd"/>
      <w:r w:rsidRPr="003F67B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ІШЕННЯ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 «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Ходачок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2021 рік </w:t>
      </w: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Заслухавши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нформацію Гречаник Л.М., директора ЗДО «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Ходачок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3F67B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фінансово-господарську діяльність установи за 2021 рік,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п.п.1 </w:t>
      </w:r>
      <w:proofErr w:type="spellStart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п.а</w:t>
      </w:r>
      <w:proofErr w:type="spellEnd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ст.30 Закону України </w:t>
      </w:r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місцеве самоврядування в Україні</w:t>
      </w:r>
      <w:r w:rsid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викон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авчий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 w:rsidR="00C81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ітет Миколаївської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 :</w:t>
      </w:r>
    </w:p>
    <w:p w:rsidR="003F67BF" w:rsidRPr="003F67BF" w:rsidRDefault="003F67BF" w:rsidP="003F67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7BF" w:rsidRPr="00953D2B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Інформацію директора ЗДО «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Ходачок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взяти до відома (інформаційний лист додається).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Врахувати в діяльності Миколаївської міської ради інформацію, зазначену в п.1 даного рішення.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Відділу освіти, молоді та спорту спільно з директором ЗДО «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Ходачок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Гречаник Л.М. розробити план заходів щодо покращення фінансово-господарської діяльності ЗДО та перспективний план розвитку /контроль: начальник відділу А.В. </w:t>
      </w:r>
      <w:proofErr w:type="spellStart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Старовецький</w:t>
      </w:r>
      <w:proofErr w:type="spellEnd"/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Підготовлені пропозиції заслухати на засіданні виконкому.</w:t>
      </w:r>
    </w:p>
    <w:p w:rsidR="003F67BF" w:rsidRPr="003F67BF" w:rsidRDefault="00953D2B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Контроль за виконанням рішення покласти на заступника міського голови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Шпака Ю.А.</w:t>
      </w:r>
      <w:r w:rsidR="003F67BF"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7BF" w:rsidRPr="003F67BF" w:rsidRDefault="003F67BF" w:rsidP="003F67B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                                               А</w:t>
      </w: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Щ</w:t>
      </w:r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ЕБЕЛЬ</w:t>
      </w:r>
    </w:p>
    <w:p w:rsidR="003F67BF" w:rsidRPr="003F67BF" w:rsidRDefault="003F67BF" w:rsidP="003F67B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3F67BF" w:rsidRDefault="003F67BF" w:rsidP="00727679">
      <w:pPr>
        <w:rPr>
          <w:sz w:val="28"/>
          <w:szCs w:val="28"/>
        </w:rPr>
      </w:pPr>
    </w:p>
    <w:p w:rsidR="00C658AA" w:rsidRDefault="00C658AA" w:rsidP="00727679">
      <w:pPr>
        <w:rPr>
          <w:sz w:val="28"/>
          <w:szCs w:val="28"/>
        </w:rPr>
      </w:pPr>
    </w:p>
    <w:p w:rsidR="00C658AA" w:rsidRDefault="00C658AA" w:rsidP="00727679">
      <w:pPr>
        <w:rPr>
          <w:sz w:val="28"/>
          <w:szCs w:val="28"/>
        </w:rPr>
      </w:pPr>
    </w:p>
    <w:p w:rsidR="00C658AA" w:rsidRDefault="00C658AA" w:rsidP="00727679">
      <w:pPr>
        <w:rPr>
          <w:sz w:val="28"/>
          <w:szCs w:val="28"/>
        </w:rPr>
      </w:pPr>
    </w:p>
    <w:p w:rsidR="00C658AA" w:rsidRDefault="00C658AA" w:rsidP="00727679">
      <w:pPr>
        <w:rPr>
          <w:sz w:val="28"/>
          <w:szCs w:val="28"/>
        </w:rPr>
      </w:pPr>
    </w:p>
    <w:p w:rsidR="00C658AA" w:rsidRDefault="00C658AA" w:rsidP="00727679">
      <w:pPr>
        <w:rPr>
          <w:sz w:val="28"/>
          <w:szCs w:val="28"/>
        </w:rPr>
      </w:pPr>
    </w:p>
    <w:p w:rsidR="00C658AA" w:rsidRDefault="00C658AA" w:rsidP="00727679">
      <w:pPr>
        <w:rPr>
          <w:sz w:val="28"/>
          <w:szCs w:val="28"/>
        </w:rPr>
      </w:pPr>
    </w:p>
    <w:p w:rsidR="00C658AA" w:rsidRDefault="00C658AA" w:rsidP="00727679">
      <w:pPr>
        <w:rPr>
          <w:sz w:val="28"/>
          <w:szCs w:val="28"/>
        </w:rPr>
      </w:pPr>
    </w:p>
    <w:p w:rsidR="000227CF" w:rsidRDefault="000227CF" w:rsidP="00727679">
      <w:pPr>
        <w:rPr>
          <w:sz w:val="28"/>
          <w:szCs w:val="28"/>
        </w:rPr>
      </w:pP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ПРОЄКТ  РІШЕННЯ</w:t>
      </w: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</w:p>
    <w:p w:rsidR="00040340" w:rsidRDefault="00040340" w:rsidP="00991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9154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омунальної установи «Центр надання</w:t>
      </w:r>
    </w:p>
    <w:p w:rsidR="00040340" w:rsidRDefault="00040340" w:rsidP="00991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 послуг»</w:t>
      </w:r>
      <w:r w:rsidR="0099154A"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Миколаївської </w:t>
      </w: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</w:t>
      </w:r>
      <w:r w:rsidR="00F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2021 рік </w:t>
      </w: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Заслухавши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нформацію </w:t>
      </w:r>
      <w:proofErr w:type="spellStart"/>
      <w:r w:rsidR="00F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Пахольчука</w:t>
      </w:r>
      <w:proofErr w:type="spellEnd"/>
      <w:r w:rsidR="00F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  <w:r w:rsidR="004E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Л., директора комунальної установи «Центр надання соціальних послуг»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Миколаївської міської ради,</w:t>
      </w:r>
      <w:r w:rsidRPr="003F67B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фінансово-господарську діяльність установи за 2021 рік,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п.п.1 </w:t>
      </w:r>
      <w:proofErr w:type="spellStart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п.а</w:t>
      </w:r>
      <w:proofErr w:type="spellEnd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ст.30 Закону України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ісцеве самоврядування в Україні»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викон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авчий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ітет Миколаївської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 :</w:t>
      </w:r>
    </w:p>
    <w:p w:rsidR="0099154A" w:rsidRPr="003F67BF" w:rsidRDefault="0099154A" w:rsidP="009915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4A" w:rsidRPr="00953D2B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Інформацію </w:t>
      </w:r>
      <w:r w:rsidR="004E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комунальної установи «Центр надання соціальних послуг»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Миколаївської міської ради взяти до відома (інформаційний лист додається).</w:t>
      </w: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Врахувати в діяльності Миколаївської міської ради інформацію, зазначену в п.1 даного рішення.</w:t>
      </w: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E2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4E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иректору комунальної установи «Центр надання соціальних послуг» </w:t>
      </w:r>
      <w:proofErr w:type="spellStart"/>
      <w:r w:rsidR="004E24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Пахольчуку</w:t>
      </w:r>
      <w:proofErr w:type="spellEnd"/>
      <w:r w:rsidR="004E2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П.Л.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спільно і</w:t>
      </w:r>
      <w:r w:rsidR="004E2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заступником міського голови /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Шпак</w:t>
      </w:r>
      <w:r w:rsidRP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Ю.А./ розробити план заходів щодо покращення фінансово-господарської діяльності  </w:t>
      </w:r>
      <w:r w:rsidR="004E2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Підготовлені пропозиції заслухати на засіданні виконкому.</w:t>
      </w: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виконанням рішення покласти на заступника міського 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Шпака Ю.А.</w:t>
      </w: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                                                        А</w:t>
      </w: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Щ</w:t>
      </w:r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ЕБЕЛЬ</w:t>
      </w:r>
    </w:p>
    <w:p w:rsidR="0099154A" w:rsidRPr="003F67BF" w:rsidRDefault="0099154A" w:rsidP="00991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 РІШЕННЯ</w:t>
      </w: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фінансово-господарську діяльність </w:t>
      </w:r>
    </w:p>
    <w:p w:rsidR="0099154A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соціального захисту населення </w:t>
      </w: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Миколаївської міської ради </w:t>
      </w: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2021 рік </w:t>
      </w: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Заслухавши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нформацію </w:t>
      </w:r>
      <w:proofErr w:type="spellStart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Старовецького</w:t>
      </w:r>
      <w:proofErr w:type="spellEnd"/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О.С.,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соціального захисту населення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Миколаївської міської ради,</w:t>
      </w:r>
      <w:r w:rsidRPr="003F67B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фінансово-господарську діяльність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2021 рік,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п.п.1 </w:t>
      </w:r>
      <w:proofErr w:type="spellStart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п.а</w:t>
      </w:r>
      <w:proofErr w:type="spellEnd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ст.30 Закону України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ісцеве самоврядування в Україні»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викон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авчий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ітет Миколаївської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 :</w:t>
      </w:r>
    </w:p>
    <w:p w:rsidR="0099154A" w:rsidRPr="003F67BF" w:rsidRDefault="0099154A" w:rsidP="009915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154A" w:rsidRPr="00953D2B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Інформацію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соціального захисту населення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Миколаївської міської ради взяти до відома (інформаційний лист додається).</w:t>
      </w: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Врахувати в діяльності Миколаївської міської ради інформацію, зазначену в п.1 даного рішення.</w:t>
      </w: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Начальнику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соціального захисту населення </w:t>
      </w:r>
      <w:proofErr w:type="spellStart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Старовецькому</w:t>
      </w:r>
      <w:proofErr w:type="spellEnd"/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О.С.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спільно із заступником міського голови / Шпак</w:t>
      </w:r>
      <w:r w:rsidRPr="00953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Ю.А./ розробити план заходів щодо покращення фінансово-господарської діяльності  відділу.</w:t>
      </w: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Підготовлені пропозиції заслухати на засіданні виконкому.</w:t>
      </w: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виконанням рішення покласти на заступника міського 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Шпака Ю.А.</w:t>
      </w: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54A" w:rsidRPr="003F67BF" w:rsidRDefault="0099154A" w:rsidP="0099154A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                                                        А</w:t>
      </w: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Щ</w:t>
      </w:r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ЕБЕЛЬ</w:t>
      </w:r>
    </w:p>
    <w:p w:rsidR="0099154A" w:rsidRPr="003F67BF" w:rsidRDefault="0099154A" w:rsidP="009915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99154A" w:rsidRDefault="0099154A" w:rsidP="00727679">
      <w:pPr>
        <w:rPr>
          <w:sz w:val="28"/>
          <w:szCs w:val="28"/>
        </w:rPr>
      </w:pPr>
    </w:p>
    <w:p w:rsidR="000227CF" w:rsidRDefault="000227CF" w:rsidP="00727679">
      <w:pPr>
        <w:rPr>
          <w:sz w:val="28"/>
          <w:szCs w:val="28"/>
        </w:rPr>
      </w:pPr>
    </w:p>
    <w:p w:rsidR="000227CF" w:rsidRDefault="000227CF" w:rsidP="000227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ПРОЄКТ РІШЕННЯ </w:t>
      </w:r>
    </w:p>
    <w:p w:rsidR="000227CF" w:rsidRDefault="000227CF" w:rsidP="000227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27CF" w:rsidRDefault="000227CF" w:rsidP="000227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звіт керуючого справами </w:t>
      </w:r>
    </w:p>
    <w:p w:rsidR="000227CF" w:rsidRDefault="000227CF" w:rsidP="000227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виконавчого комітету Миколаївської</w:t>
      </w:r>
    </w:p>
    <w:p w:rsidR="000227CF" w:rsidRPr="003F67BF" w:rsidRDefault="000227CF" w:rsidP="000227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міської ради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2021 рік </w:t>
      </w:r>
    </w:p>
    <w:p w:rsidR="000227CF" w:rsidRPr="003F67BF" w:rsidRDefault="000227CF" w:rsidP="000227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27CF" w:rsidRPr="003F67BF" w:rsidRDefault="000227CF" w:rsidP="000227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27CF" w:rsidRPr="003F67BF" w:rsidRDefault="000227CF" w:rsidP="000227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Заслухавши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нформацію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Адама В.М., керуючого справами виконавчого комітету Миколаївської міської ради, про роботу виконавчого комітету Миколаївської міської ради за 2021 рік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 ст.</w:t>
      </w:r>
      <w:r w:rsidR="00474D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15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Закону України «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місцеве самоврядування в Україні</w:t>
      </w:r>
      <w:r w:rsidR="009915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викон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авчий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ітет Миколаївської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0227CF" w:rsidRPr="003F67BF" w:rsidRDefault="000227CF" w:rsidP="000227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27CF" w:rsidRPr="003F67BF" w:rsidRDefault="000227CF" w:rsidP="000227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 :</w:t>
      </w:r>
    </w:p>
    <w:p w:rsidR="000227CF" w:rsidRPr="003F67BF" w:rsidRDefault="000227CF" w:rsidP="0002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27CF" w:rsidRPr="003F67BF" w:rsidRDefault="00C81990" w:rsidP="00022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І</w:t>
      </w:r>
      <w:r w:rsidR="000227CF"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нформацію </w:t>
      </w:r>
      <w:r w:rsidR="00474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керуючого справами виконавчого комітету Миколаївської міської ради </w:t>
      </w:r>
      <w:r w:rsidR="000227CF"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 до відома (інформаційний лист додається).</w:t>
      </w:r>
    </w:p>
    <w:p w:rsidR="000227CF" w:rsidRPr="003F67BF" w:rsidRDefault="000227CF" w:rsidP="000227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990" w:rsidRPr="00321D1D" w:rsidRDefault="00C81990" w:rsidP="00C81990">
      <w:pPr>
        <w:ind w:right="-15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9154A">
        <w:rPr>
          <w:rFonts w:ascii="Times New Roman" w:hAnsi="Times New Roman" w:cs="Times New Roman"/>
          <w:bCs/>
          <w:sz w:val="26"/>
          <w:szCs w:val="26"/>
          <w:lang w:eastAsia="ru-RU"/>
        </w:rPr>
        <w:t>2. Врахувати в діяльності Миколаївської міської ради інформацію, зазначену в п.1 даного рішення</w:t>
      </w:r>
      <w:r w:rsidRPr="00321D1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0227CF" w:rsidRPr="003F67BF" w:rsidRDefault="000227CF" w:rsidP="000227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27CF" w:rsidRPr="003F67BF" w:rsidRDefault="000227CF" w:rsidP="000227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7CF" w:rsidRPr="003F67BF" w:rsidRDefault="000227CF" w:rsidP="00022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7CF" w:rsidRPr="003F67BF" w:rsidRDefault="000227CF" w:rsidP="000227C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                                                        А</w:t>
      </w: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Щ</w:t>
      </w:r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ЕБЕЛЬ</w:t>
      </w:r>
    </w:p>
    <w:p w:rsidR="000227CF" w:rsidRPr="003F67BF" w:rsidRDefault="000227CF" w:rsidP="000227CF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0227CF" w:rsidRPr="003F67BF" w:rsidRDefault="000227CF" w:rsidP="00022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7CF" w:rsidRPr="003F67BF" w:rsidRDefault="000227CF" w:rsidP="00022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7CF" w:rsidRDefault="000227CF" w:rsidP="00727679">
      <w:pPr>
        <w:rPr>
          <w:sz w:val="28"/>
          <w:szCs w:val="28"/>
        </w:rPr>
      </w:pPr>
    </w:p>
    <w:p w:rsidR="00C81990" w:rsidRDefault="00C81990" w:rsidP="00727679">
      <w:pPr>
        <w:rPr>
          <w:sz w:val="28"/>
          <w:szCs w:val="28"/>
        </w:rPr>
      </w:pPr>
    </w:p>
    <w:p w:rsidR="00C81990" w:rsidRDefault="00C81990" w:rsidP="00727679">
      <w:pPr>
        <w:rPr>
          <w:sz w:val="28"/>
          <w:szCs w:val="28"/>
        </w:rPr>
      </w:pPr>
    </w:p>
    <w:p w:rsidR="00C81990" w:rsidRDefault="00C81990" w:rsidP="00727679">
      <w:pPr>
        <w:rPr>
          <w:sz w:val="28"/>
          <w:szCs w:val="28"/>
        </w:rPr>
      </w:pPr>
    </w:p>
    <w:p w:rsidR="00C81990" w:rsidRDefault="00C81990" w:rsidP="00727679">
      <w:pPr>
        <w:rPr>
          <w:sz w:val="28"/>
          <w:szCs w:val="28"/>
        </w:rPr>
      </w:pPr>
    </w:p>
    <w:p w:rsidR="00C81990" w:rsidRDefault="00C81990" w:rsidP="00727679">
      <w:pPr>
        <w:rPr>
          <w:sz w:val="28"/>
          <w:szCs w:val="28"/>
        </w:rPr>
      </w:pPr>
    </w:p>
    <w:p w:rsidR="00C81990" w:rsidRDefault="00C81990" w:rsidP="00727679">
      <w:pPr>
        <w:rPr>
          <w:sz w:val="28"/>
          <w:szCs w:val="28"/>
        </w:rPr>
      </w:pPr>
    </w:p>
    <w:p w:rsidR="00C81990" w:rsidRDefault="00C81990" w:rsidP="00727679">
      <w:pPr>
        <w:rPr>
          <w:sz w:val="28"/>
          <w:szCs w:val="28"/>
        </w:rPr>
      </w:pPr>
    </w:p>
    <w:p w:rsidR="00C81990" w:rsidRDefault="00C81990" w:rsidP="00727679">
      <w:pPr>
        <w:rPr>
          <w:sz w:val="28"/>
          <w:szCs w:val="28"/>
        </w:rPr>
      </w:pPr>
    </w:p>
    <w:p w:rsidR="00C81990" w:rsidRDefault="00C81990" w:rsidP="00727679">
      <w:pPr>
        <w:rPr>
          <w:sz w:val="28"/>
          <w:szCs w:val="28"/>
        </w:rPr>
      </w:pPr>
    </w:p>
    <w:p w:rsidR="00C81990" w:rsidRDefault="00C81990" w:rsidP="00C819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ПРОЄКТ РІШЕННЯ </w:t>
      </w:r>
    </w:p>
    <w:p w:rsidR="00C81990" w:rsidRDefault="00C81990" w:rsidP="00C819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990" w:rsidRDefault="00C81990" w:rsidP="00C819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звіт заступника міського </w:t>
      </w:r>
    </w:p>
    <w:p w:rsidR="00C81990" w:rsidRDefault="00C81990" w:rsidP="00C819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голови Миколаївської</w:t>
      </w:r>
    </w:p>
    <w:p w:rsidR="00C81990" w:rsidRPr="003F67BF" w:rsidRDefault="00C81990" w:rsidP="00C819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міської ради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2021 рік </w:t>
      </w:r>
    </w:p>
    <w:p w:rsidR="00C81990" w:rsidRPr="003F67BF" w:rsidRDefault="00C81990" w:rsidP="00C819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990" w:rsidRPr="003F67BF" w:rsidRDefault="00C81990" w:rsidP="00C819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990" w:rsidRPr="003F67BF" w:rsidRDefault="00C81990" w:rsidP="00C819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Заслухавши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І.І., </w:t>
      </w:r>
      <w:r w:rsidR="00A4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Миколаївської міської ради, про роботу </w:t>
      </w:r>
      <w:r w:rsidR="0075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профільних підрозділів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2021 рік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 ст.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15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Закону України «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місцеве самоврядування в Україні</w:t>
      </w:r>
      <w:r w:rsidR="009915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викон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авчий 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ітет Миколаївської</w:t>
      </w: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:rsidR="00C81990" w:rsidRPr="003F67BF" w:rsidRDefault="00C81990" w:rsidP="00C819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990" w:rsidRPr="003F67BF" w:rsidRDefault="00C81990" w:rsidP="00C819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6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 р і ш и в :</w:t>
      </w:r>
    </w:p>
    <w:p w:rsidR="00C81990" w:rsidRPr="003F67BF" w:rsidRDefault="00C81990" w:rsidP="00C819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990" w:rsidRPr="003F67BF" w:rsidRDefault="00C81990" w:rsidP="00C81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І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нформацію </w:t>
      </w:r>
      <w:r w:rsidR="0075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Миколаївської міської ради </w:t>
      </w:r>
      <w:r w:rsidRPr="003F67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 до відома (інформаційний лист додається).</w:t>
      </w:r>
    </w:p>
    <w:p w:rsidR="00C81990" w:rsidRPr="003F67BF" w:rsidRDefault="00C81990" w:rsidP="00C819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990" w:rsidRPr="0099154A" w:rsidRDefault="00C81990" w:rsidP="00C81990">
      <w:pPr>
        <w:ind w:right="-154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9154A">
        <w:rPr>
          <w:rFonts w:ascii="Times New Roman" w:hAnsi="Times New Roman" w:cs="Times New Roman"/>
          <w:bCs/>
          <w:sz w:val="26"/>
          <w:szCs w:val="26"/>
          <w:lang w:eastAsia="ru-RU"/>
        </w:rPr>
        <w:t>2. Врахувати в діяльності Миколаївської міської ради інформацію, зазначену в п.1 даного рішення.</w:t>
      </w:r>
    </w:p>
    <w:p w:rsidR="00C81990" w:rsidRPr="003F67BF" w:rsidRDefault="00C81990" w:rsidP="00C819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1990" w:rsidRPr="003F67BF" w:rsidRDefault="00C81990" w:rsidP="00C819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990" w:rsidRPr="003F67BF" w:rsidRDefault="00C81990" w:rsidP="00C81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90" w:rsidRPr="003F67BF" w:rsidRDefault="00C81990" w:rsidP="00C8199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Міський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голова                                                        А</w:t>
      </w:r>
      <w:proofErr w:type="spellStart"/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ндрій</w:t>
      </w:r>
      <w:proofErr w:type="spellEnd"/>
      <w:r w:rsidRPr="003F67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Щ</w:t>
      </w:r>
      <w:r w:rsidRPr="003F6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ЕБЕЛЬ</w:t>
      </w:r>
    </w:p>
    <w:p w:rsidR="00C81990" w:rsidRPr="003F67BF" w:rsidRDefault="00C81990" w:rsidP="00C81990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4"/>
          <w:lang w:eastAsia="ru-RU"/>
        </w:rPr>
      </w:pPr>
    </w:p>
    <w:p w:rsidR="00C81990" w:rsidRPr="003F67BF" w:rsidRDefault="00C81990" w:rsidP="00C81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90" w:rsidRPr="003F67BF" w:rsidRDefault="00C81990" w:rsidP="00C81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90" w:rsidRPr="00D8605E" w:rsidRDefault="00C81990" w:rsidP="00C81990">
      <w:pPr>
        <w:rPr>
          <w:sz w:val="28"/>
          <w:szCs w:val="28"/>
        </w:rPr>
      </w:pPr>
    </w:p>
    <w:p w:rsidR="00C81990" w:rsidRPr="00D8605E" w:rsidRDefault="00C81990" w:rsidP="00727679">
      <w:pPr>
        <w:rPr>
          <w:sz w:val="28"/>
          <w:szCs w:val="28"/>
        </w:rPr>
      </w:pPr>
    </w:p>
    <w:sectPr w:rsidR="00C81990" w:rsidRPr="00D8605E" w:rsidSect="00A44E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1335"/>
    <w:multiLevelType w:val="hybridMultilevel"/>
    <w:tmpl w:val="2E14FE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B7FDB"/>
    <w:multiLevelType w:val="hybridMultilevel"/>
    <w:tmpl w:val="D43C8944"/>
    <w:lvl w:ilvl="0" w:tplc="1326E4F2">
      <w:start w:val="3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D7"/>
    <w:rsid w:val="000227CF"/>
    <w:rsid w:val="00037E50"/>
    <w:rsid w:val="00040340"/>
    <w:rsid w:val="000A0B47"/>
    <w:rsid w:val="000B6439"/>
    <w:rsid w:val="00113953"/>
    <w:rsid w:val="00121637"/>
    <w:rsid w:val="00144757"/>
    <w:rsid w:val="00173950"/>
    <w:rsid w:val="001D3849"/>
    <w:rsid w:val="00224401"/>
    <w:rsid w:val="00242BF2"/>
    <w:rsid w:val="00281893"/>
    <w:rsid w:val="00384FE9"/>
    <w:rsid w:val="00393F43"/>
    <w:rsid w:val="003E3773"/>
    <w:rsid w:val="003F4469"/>
    <w:rsid w:val="003F67BF"/>
    <w:rsid w:val="00424F9D"/>
    <w:rsid w:val="00456991"/>
    <w:rsid w:val="00474DB8"/>
    <w:rsid w:val="004E24B7"/>
    <w:rsid w:val="00562F2A"/>
    <w:rsid w:val="00585C6C"/>
    <w:rsid w:val="00653778"/>
    <w:rsid w:val="00695911"/>
    <w:rsid w:val="006B6DEC"/>
    <w:rsid w:val="006C476D"/>
    <w:rsid w:val="00713B2B"/>
    <w:rsid w:val="007166B7"/>
    <w:rsid w:val="00727679"/>
    <w:rsid w:val="00727ED5"/>
    <w:rsid w:val="007500D3"/>
    <w:rsid w:val="00751EFE"/>
    <w:rsid w:val="007B168B"/>
    <w:rsid w:val="007C58E5"/>
    <w:rsid w:val="007D57B9"/>
    <w:rsid w:val="00836313"/>
    <w:rsid w:val="00862DFB"/>
    <w:rsid w:val="008C1E09"/>
    <w:rsid w:val="00953D2B"/>
    <w:rsid w:val="0099154A"/>
    <w:rsid w:val="009F4B0C"/>
    <w:rsid w:val="009F5553"/>
    <w:rsid w:val="00A22F6A"/>
    <w:rsid w:val="00A26BB3"/>
    <w:rsid w:val="00A44ECA"/>
    <w:rsid w:val="00A46E35"/>
    <w:rsid w:val="00AB46F2"/>
    <w:rsid w:val="00B0047A"/>
    <w:rsid w:val="00B02603"/>
    <w:rsid w:val="00B442A3"/>
    <w:rsid w:val="00C658AA"/>
    <w:rsid w:val="00C754D7"/>
    <w:rsid w:val="00C81990"/>
    <w:rsid w:val="00C81DC4"/>
    <w:rsid w:val="00D5243F"/>
    <w:rsid w:val="00D8605E"/>
    <w:rsid w:val="00E63A61"/>
    <w:rsid w:val="00ED26D1"/>
    <w:rsid w:val="00F207A6"/>
    <w:rsid w:val="00F9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79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qFormat/>
    <w:rsid w:val="00727679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727679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67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72767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rsid w:val="00727679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</w:rPr>
  </w:style>
  <w:style w:type="paragraph" w:styleId="a3">
    <w:name w:val="Body Text"/>
    <w:basedOn w:val="a"/>
    <w:link w:val="a4"/>
    <w:rsid w:val="0072767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27679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5">
    <w:name w:val="No Spacing"/>
    <w:uiPriority w:val="1"/>
    <w:qFormat/>
    <w:rsid w:val="0072767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7276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79"/>
    <w:rPr>
      <w:rFonts w:ascii="Tahoma" w:eastAsiaTheme="minorEastAsia" w:hAnsi="Tahoma" w:cs="Tahoma"/>
      <w:sz w:val="16"/>
      <w:szCs w:val="16"/>
      <w:lang w:eastAsia="uk-UA"/>
    </w:rPr>
  </w:style>
  <w:style w:type="character" w:styleId="a9">
    <w:name w:val="Strong"/>
    <w:basedOn w:val="a0"/>
    <w:uiPriority w:val="22"/>
    <w:qFormat/>
    <w:rsid w:val="00727679"/>
    <w:rPr>
      <w:b/>
      <w:bCs/>
    </w:rPr>
  </w:style>
  <w:style w:type="character" w:styleId="aa">
    <w:name w:val="Hyperlink"/>
    <w:basedOn w:val="a0"/>
    <w:uiPriority w:val="99"/>
    <w:unhideWhenUsed/>
    <w:rsid w:val="00727679"/>
    <w:rPr>
      <w:color w:val="0000FF"/>
      <w:u w:val="single"/>
    </w:rPr>
  </w:style>
  <w:style w:type="character" w:customStyle="1" w:styleId="rvts9">
    <w:name w:val="rvts9"/>
    <w:basedOn w:val="a0"/>
    <w:rsid w:val="00727679"/>
  </w:style>
  <w:style w:type="paragraph" w:styleId="ab">
    <w:name w:val="List Paragraph"/>
    <w:basedOn w:val="a"/>
    <w:uiPriority w:val="34"/>
    <w:qFormat/>
    <w:rsid w:val="00727679"/>
    <w:pPr>
      <w:ind w:left="720"/>
      <w:contextualSpacing/>
    </w:pPr>
  </w:style>
  <w:style w:type="character" w:customStyle="1" w:styleId="markedcontent">
    <w:name w:val="markedcontent"/>
    <w:basedOn w:val="a0"/>
    <w:rsid w:val="00727679"/>
  </w:style>
  <w:style w:type="table" w:styleId="ac">
    <w:name w:val="Table Grid"/>
    <w:basedOn w:val="a1"/>
    <w:uiPriority w:val="59"/>
    <w:rsid w:val="0072767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79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qFormat/>
    <w:rsid w:val="00727679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727679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67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72767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rsid w:val="00727679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</w:rPr>
  </w:style>
  <w:style w:type="paragraph" w:styleId="a3">
    <w:name w:val="Body Text"/>
    <w:basedOn w:val="a"/>
    <w:link w:val="a4"/>
    <w:rsid w:val="0072767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27679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5">
    <w:name w:val="No Spacing"/>
    <w:uiPriority w:val="1"/>
    <w:qFormat/>
    <w:rsid w:val="0072767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7276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79"/>
    <w:rPr>
      <w:rFonts w:ascii="Tahoma" w:eastAsiaTheme="minorEastAsia" w:hAnsi="Tahoma" w:cs="Tahoma"/>
      <w:sz w:val="16"/>
      <w:szCs w:val="16"/>
      <w:lang w:eastAsia="uk-UA"/>
    </w:rPr>
  </w:style>
  <w:style w:type="character" w:styleId="a9">
    <w:name w:val="Strong"/>
    <w:basedOn w:val="a0"/>
    <w:uiPriority w:val="22"/>
    <w:qFormat/>
    <w:rsid w:val="00727679"/>
    <w:rPr>
      <w:b/>
      <w:bCs/>
    </w:rPr>
  </w:style>
  <w:style w:type="character" w:styleId="aa">
    <w:name w:val="Hyperlink"/>
    <w:basedOn w:val="a0"/>
    <w:uiPriority w:val="99"/>
    <w:unhideWhenUsed/>
    <w:rsid w:val="00727679"/>
    <w:rPr>
      <w:color w:val="0000FF"/>
      <w:u w:val="single"/>
    </w:rPr>
  </w:style>
  <w:style w:type="character" w:customStyle="1" w:styleId="rvts9">
    <w:name w:val="rvts9"/>
    <w:basedOn w:val="a0"/>
    <w:rsid w:val="00727679"/>
  </w:style>
  <w:style w:type="paragraph" w:styleId="ab">
    <w:name w:val="List Paragraph"/>
    <w:basedOn w:val="a"/>
    <w:uiPriority w:val="34"/>
    <w:qFormat/>
    <w:rsid w:val="00727679"/>
    <w:pPr>
      <w:ind w:left="720"/>
      <w:contextualSpacing/>
    </w:pPr>
  </w:style>
  <w:style w:type="character" w:customStyle="1" w:styleId="markedcontent">
    <w:name w:val="markedcontent"/>
    <w:basedOn w:val="a0"/>
    <w:rsid w:val="00727679"/>
  </w:style>
  <w:style w:type="table" w:styleId="ac">
    <w:name w:val="Table Grid"/>
    <w:basedOn w:val="a1"/>
    <w:uiPriority w:val="59"/>
    <w:rsid w:val="0072767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5101-10F5-424D-8F72-A56B9F2D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14706</Words>
  <Characters>8383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MISTO5</cp:lastModifiedBy>
  <cp:revision>2</cp:revision>
  <cp:lastPrinted>2022-01-25T07:45:00Z</cp:lastPrinted>
  <dcterms:created xsi:type="dcterms:W3CDTF">2022-01-28T12:14:00Z</dcterms:created>
  <dcterms:modified xsi:type="dcterms:W3CDTF">2022-01-28T12:14:00Z</dcterms:modified>
</cp:coreProperties>
</file>