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99"/>
        <w:gridCol w:w="692"/>
        <w:gridCol w:w="2463"/>
        <w:gridCol w:w="883"/>
        <w:gridCol w:w="3118"/>
        <w:gridCol w:w="3402"/>
        <w:gridCol w:w="3529"/>
        <w:gridCol w:w="15"/>
      </w:tblGrid>
      <w:tr w:rsidR="009C3FF1" w:rsidRPr="007D4EA2" w:rsidTr="00A03C2B">
        <w:trPr>
          <w:gridAfter w:val="1"/>
          <w:wAfter w:w="15" w:type="dxa"/>
          <w:trHeight w:val="645"/>
          <w:jc w:val="center"/>
        </w:trPr>
        <w:tc>
          <w:tcPr>
            <w:tcW w:w="15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FF1" w:rsidRDefault="00CC6B14" w:rsidP="00594F42">
            <w:pPr>
              <w:spacing w:after="0" w:line="240" w:lineRule="auto"/>
              <w:ind w:left="125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94F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Додаток 1</w:t>
            </w:r>
          </w:p>
          <w:p w:rsidR="00594F42" w:rsidRDefault="00594F42" w:rsidP="00594F42">
            <w:pPr>
              <w:spacing w:after="0" w:line="240" w:lineRule="auto"/>
              <w:ind w:left="12508" w:right="-1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ПОГОДЖЕНО</w:t>
            </w:r>
          </w:p>
          <w:p w:rsidR="00594F42" w:rsidRDefault="00594F42" w:rsidP="00594F42">
            <w:pPr>
              <w:spacing w:after="0" w:line="240" w:lineRule="auto"/>
              <w:ind w:left="11940" w:right="-1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міської комісії з питань ТЕБ і НС</w:t>
            </w:r>
          </w:p>
          <w:p w:rsidR="00CC6B14" w:rsidRPr="009C3FF1" w:rsidRDefault="00594F42" w:rsidP="00594F42">
            <w:pPr>
              <w:spacing w:after="0" w:line="240" w:lineRule="auto"/>
              <w:ind w:left="1094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в</w:t>
            </w:r>
            <w:r w:rsidR="00CC6B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  <w:r w:rsidR="00CC6B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грудня 2021 року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№21</w:t>
            </w:r>
          </w:p>
        </w:tc>
      </w:tr>
      <w:tr w:rsidR="009C3FF1" w:rsidRPr="009C3FF1" w:rsidTr="00A03C2B">
        <w:trPr>
          <w:gridAfter w:val="5"/>
          <w:wAfter w:w="10947" w:type="dxa"/>
          <w:trHeight w:val="300"/>
          <w:jc w:val="center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FF1" w:rsidRPr="009C3FF1" w:rsidRDefault="00594F42" w:rsidP="00C6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FF1" w:rsidRPr="009C3FF1" w:rsidRDefault="009C3FF1" w:rsidP="00C6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FF1" w:rsidRPr="009C3FF1" w:rsidRDefault="009C3FF1" w:rsidP="00C6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</w:tc>
      </w:tr>
      <w:tr w:rsidR="009C3FF1" w:rsidRPr="007D4EA2" w:rsidTr="00A03C2B">
        <w:trPr>
          <w:gridAfter w:val="1"/>
          <w:wAfter w:w="15" w:type="dxa"/>
          <w:trHeight w:val="420"/>
          <w:jc w:val="center"/>
        </w:trPr>
        <w:tc>
          <w:tcPr>
            <w:tcW w:w="15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FF1" w:rsidRPr="009C3FF1" w:rsidRDefault="009C3FF1" w:rsidP="00C6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  <w:r w:rsidRPr="009C3FF1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 xml:space="preserve">Потенційно небезпечні об'єкти, які зареєстровані у Державному реєстрі ПНО </w:t>
            </w:r>
          </w:p>
          <w:p w:rsidR="009C3FF1" w:rsidRPr="009C3FF1" w:rsidRDefault="009C3FF1" w:rsidP="00CE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  <w:r w:rsidRPr="009C3FF1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 xml:space="preserve">на території </w:t>
            </w:r>
            <w:r w:rsid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 xml:space="preserve">Миколаївської міської </w:t>
            </w:r>
            <w:r w:rsidR="00CE5F0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>територіальної громади</w:t>
            </w:r>
            <w:bookmarkStart w:id="0" w:name="_GoBack"/>
            <w:bookmarkEnd w:id="0"/>
            <w:r w:rsid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 xml:space="preserve"> </w:t>
            </w:r>
            <w:proofErr w:type="spellStart"/>
            <w:r w:rsid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>Стрийського</w:t>
            </w:r>
            <w:proofErr w:type="spellEnd"/>
            <w:r w:rsid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 xml:space="preserve"> </w:t>
            </w:r>
            <w:r w:rsidR="00B13534" w:rsidRP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 xml:space="preserve">району </w:t>
            </w:r>
            <w:r w:rsidRPr="00B1353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val="uk-UA" w:eastAsia="ru-RU"/>
              </w:rPr>
              <w:t>Львівської області</w:t>
            </w:r>
          </w:p>
        </w:tc>
      </w:tr>
      <w:tr w:rsidR="00895494" w:rsidRPr="007D4EA2" w:rsidTr="00A03C2B">
        <w:tblPrEx>
          <w:jc w:val="left"/>
        </w:tblPrEx>
        <w:trPr>
          <w:gridAfter w:val="8"/>
          <w:wAfter w:w="15001" w:type="dxa"/>
          <w:trHeight w:val="315"/>
        </w:trPr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494" w:rsidRPr="007D4EA2" w:rsidRDefault="00895494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 </w:t>
            </w:r>
          </w:p>
        </w:tc>
      </w:tr>
      <w:tr w:rsidR="00784825" w:rsidRPr="007D4EA2" w:rsidTr="00D302C0">
        <w:tblPrEx>
          <w:jc w:val="left"/>
        </w:tblPrEx>
        <w:trPr>
          <w:trHeight w:val="1065"/>
        </w:trPr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4937" w:type="dxa"/>
            <w:gridSpan w:val="4"/>
            <w:shd w:val="clear" w:color="auto" w:fill="auto"/>
            <w:vAlign w:val="center"/>
            <w:hideMark/>
          </w:tcPr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 xml:space="preserve">Назва ПНО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Місцезнаходження ПНО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Місцезнаходження</w:t>
            </w:r>
          </w:p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юридичної особи/місце проживання фізичної особи, відповідальних за ПНО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784825" w:rsidRPr="007D4EA2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Реєстраційний номер</w:t>
            </w:r>
            <w:r w:rsidR="00A03C2B" w:rsidRPr="007D4EA2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 xml:space="preserve"> у  Державному реєстрі ПНО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Миколаїв ДРП Філії “Дрогобицький 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райавтодор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”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81600, Львівська область, м. Миколаїв вул. Лисенка, 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DF5D20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F5D20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82100, Львівська область, м. Дрогобич вул. Горішня брама, 185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ПНО-01.46.2005.0009761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ПрАТ "Миколаївське АТП"</w:t>
            </w:r>
          </w:p>
        </w:tc>
        <w:tc>
          <w:tcPr>
            <w:tcW w:w="3118" w:type="dxa"/>
            <w:shd w:val="clear" w:color="auto" w:fill="auto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81600, Львівська область м. Миколаїв вул. Лисенка, 37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7D4EA2" w:rsidRDefault="00DA2521" w:rsidP="00D302C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81600, Львівська область м. Миколаїв вул. Лисенка, 37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ПНО-01.46.2007.0013089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Котельня №3 КП "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Теплокомуненерго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пр. Грушевського, 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пр. Грушевського, 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ПНО-01.46.2005.0009824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Котельня №4 КП "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Теплокомуненерго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вул. Устияновича, 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пр. Грушевського, 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ПНО-01.46.2006.0010505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B7019E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Котельня Миколаївської МЛ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вул. Мазепи, 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 Миколаїв вул. Мазепи, 11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ПНО-01.46.2009.0018993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ПрАТ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„Миколаївцемент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”, газопровід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м. Миколаїв вул. 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Стрийське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шосе,1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81600, Львівська область,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м. Миколаїв вул. 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Стрийське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шосе,1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ПНО-01.46.2011.0024765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АЗС № 13054 ПАТ «Укрнафта»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81632, Львівська область Миколаївський район, с. Дроговиж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04053, м. Київ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пров. </w:t>
            </w:r>
            <w:proofErr w:type="spellStart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Несторівський</w:t>
            </w:r>
            <w:proofErr w:type="spellEnd"/>
            <w:r w:rsidRPr="007D4EA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 3-5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ПНО-05.46.2004.0002629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Віадук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>,  561 км + 278 м автодороги М-06 "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Київ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-Чоп"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Служби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автомобільних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доріг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Львівській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1B1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Львівська область; Миколаївський район, 561 км + 278 м автодороги М-06 "Київ-Чоп"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Служба автомобільних доріг у Львівській області, Львівська область;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м. Львів, 79053, вул. В. Великого, 54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ПНО-07.46.2009.0018808</w:t>
            </w:r>
          </w:p>
        </w:tc>
      </w:tr>
      <w:tr w:rsidR="00DA2521" w:rsidRPr="007D4EA2" w:rsidTr="00D302C0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Газозбірний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</w:rPr>
              <w:t xml:space="preserve"> пункт № 1 с.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</w:rPr>
              <w:t>Більче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1B14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81644, Львівська область; Миколаївський район; с. Більче,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Стрийське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ВУПЗГ, Львівська область; </w:t>
            </w:r>
          </w:p>
          <w:p w:rsidR="00DA2521" w:rsidRPr="007D4EA2" w:rsidRDefault="00DA2521" w:rsidP="00D302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м. Стрий, 82400, вул.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Сколівська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, 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A2521" w:rsidRPr="007D4EA2" w:rsidRDefault="00DA2521" w:rsidP="00D30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ПНО-01.46.2004.0004727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7D4EA2" w:rsidRDefault="00DA2521" w:rsidP="00D302C0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D4EA2">
              <w:rPr>
                <w:sz w:val="18"/>
                <w:szCs w:val="18"/>
              </w:rPr>
              <w:t>Газозбірний</w:t>
            </w:r>
            <w:proofErr w:type="spellEnd"/>
            <w:r w:rsidRPr="007D4EA2">
              <w:rPr>
                <w:sz w:val="18"/>
                <w:szCs w:val="18"/>
              </w:rPr>
              <w:t xml:space="preserve"> пункт № 3 с. </w:t>
            </w:r>
            <w:proofErr w:type="spellStart"/>
            <w:r w:rsidRPr="007D4EA2">
              <w:rPr>
                <w:sz w:val="18"/>
                <w:szCs w:val="18"/>
              </w:rPr>
              <w:t>Більче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6805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81644, Львівська область; Миколаївський район; с. Більче,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1B14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Стрийське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ВУПЗГ, Львівська область; м. Стрий, 82400, вул.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Сколівська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, 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7D4EA2">
              <w:rPr>
                <w:sz w:val="18"/>
                <w:szCs w:val="18"/>
                <w:lang w:val="uk-UA"/>
              </w:rPr>
              <w:t>ПНО-01.46.2004.0004731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7D4EA2" w:rsidRDefault="00DA2521" w:rsidP="00D302C0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D4EA2">
              <w:rPr>
                <w:sz w:val="18"/>
                <w:szCs w:val="18"/>
              </w:rPr>
              <w:t>Газозбірний</w:t>
            </w:r>
            <w:proofErr w:type="spellEnd"/>
            <w:r w:rsidRPr="007D4EA2">
              <w:rPr>
                <w:sz w:val="18"/>
                <w:szCs w:val="18"/>
              </w:rPr>
              <w:t xml:space="preserve"> пункт № 4 с. </w:t>
            </w:r>
            <w:proofErr w:type="spellStart"/>
            <w:r w:rsidRPr="007D4EA2">
              <w:rPr>
                <w:sz w:val="18"/>
                <w:szCs w:val="18"/>
              </w:rPr>
              <w:t>Більче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DA2521" w:rsidRPr="007D4EA2" w:rsidRDefault="00DA2521" w:rsidP="006805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81644, Львівська область; Миколаївський район; с. Більче,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6805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Стрийське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ВУПЗГ, Львівська область; м. Стрий, 82400, вул.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Сколівська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, 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7D4EA2">
              <w:rPr>
                <w:sz w:val="18"/>
                <w:szCs w:val="18"/>
                <w:lang w:val="uk-UA"/>
              </w:rPr>
              <w:t>ПНО-01.46.2004.0004730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7D4EA2" w:rsidRDefault="00DA2521" w:rsidP="00D302C0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7D4EA2">
              <w:rPr>
                <w:sz w:val="18"/>
                <w:szCs w:val="18"/>
              </w:rPr>
              <w:t>Г</w:t>
            </w:r>
            <w:r w:rsidRPr="007D4EA2">
              <w:rPr>
                <w:sz w:val="18"/>
                <w:szCs w:val="18"/>
                <w:lang w:val="uk-UA"/>
              </w:rPr>
              <w:t>РС «</w:t>
            </w:r>
            <w:proofErr w:type="spellStart"/>
            <w:r w:rsidRPr="007D4EA2">
              <w:rPr>
                <w:sz w:val="18"/>
                <w:szCs w:val="18"/>
              </w:rPr>
              <w:t>Устя</w:t>
            </w:r>
            <w:proofErr w:type="spellEnd"/>
            <w:r w:rsidRPr="007D4EA2">
              <w:rPr>
                <w:sz w:val="18"/>
                <w:szCs w:val="18"/>
                <w:lang w:val="uk-UA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A2521" w:rsidRPr="007D4EA2" w:rsidRDefault="00DA2521" w:rsidP="001B14CA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7D4EA2">
              <w:rPr>
                <w:sz w:val="18"/>
                <w:szCs w:val="18"/>
                <w:lang w:val="uk-UA"/>
              </w:rPr>
              <w:t xml:space="preserve">81633, Львівська область; Миколаївський район; </w:t>
            </w:r>
            <w:proofErr w:type="spellStart"/>
            <w:r w:rsidRPr="007D4EA2">
              <w:rPr>
                <w:sz w:val="18"/>
                <w:szCs w:val="18"/>
                <w:lang w:val="uk-UA"/>
              </w:rPr>
              <w:t>с.Устя</w:t>
            </w:r>
            <w:proofErr w:type="spellEnd"/>
            <w:r w:rsidRPr="007D4EA2">
              <w:rPr>
                <w:sz w:val="18"/>
                <w:szCs w:val="18"/>
                <w:lang w:val="uk-UA"/>
              </w:rPr>
              <w:t>,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A2521" w:rsidRPr="007D4EA2" w:rsidRDefault="00DA2521" w:rsidP="006805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Комарнівське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ЛВУМГ Філії УМГ "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Львівтрансгаз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" ДК "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Укртрансгаз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", Львівська область; Городоцький район; м. </w:t>
            </w:r>
            <w:proofErr w:type="spellStart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Комарно</w:t>
            </w:r>
            <w:proofErr w:type="spellEnd"/>
            <w:r w:rsidRPr="007D4EA2">
              <w:rPr>
                <w:rFonts w:ascii="Times New Roman" w:hAnsi="Times New Roman"/>
                <w:sz w:val="18"/>
                <w:szCs w:val="18"/>
                <w:lang w:val="uk-UA"/>
              </w:rPr>
              <w:t>, 81562, вул. Городоцька, 77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7D4EA2">
              <w:rPr>
                <w:sz w:val="18"/>
                <w:szCs w:val="18"/>
                <w:lang w:val="uk-UA"/>
              </w:rPr>
              <w:t>ПНО-01.46.2004.0004915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C002D9" w:rsidRDefault="00DA2521" w:rsidP="00D302C0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Міст автодорожній залізобетонний, 599 км + 543 м автодороги М-06 "Київ-Чоп" Служби автомобільних доріг у Львівській області</w:t>
            </w:r>
          </w:p>
        </w:tc>
        <w:tc>
          <w:tcPr>
            <w:tcW w:w="3118" w:type="dxa"/>
            <w:shd w:val="clear" w:color="auto" w:fill="auto"/>
          </w:tcPr>
          <w:p w:rsidR="00DA2521" w:rsidRPr="00C002D9" w:rsidRDefault="00DA2521" w:rsidP="00841F60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81644, Львівська область; Миколаївський район; с. Більче, 599 км + 543 м автодороги М-06 "Київ-Чоп"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C002D9" w:rsidRDefault="00DA2521" w:rsidP="00841F60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Служба автомобільних доріг у Львівській області, Львівська область; м. Львів, 79053, вул. В. Великого, 54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ПНО-07.46.2009.0018672</w:t>
            </w:r>
            <w:r w:rsidR="006D2357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C002D9" w:rsidRDefault="00DA2521" w:rsidP="00D302C0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Установка комплексної підготовки газу "</w:t>
            </w:r>
            <w:proofErr w:type="spellStart"/>
            <w:r w:rsidRPr="00C002D9">
              <w:rPr>
                <w:sz w:val="18"/>
                <w:szCs w:val="18"/>
                <w:lang w:val="uk-UA"/>
              </w:rPr>
              <w:t>Рубанівка</w:t>
            </w:r>
            <w:proofErr w:type="spellEnd"/>
            <w:r w:rsidRPr="00C002D9">
              <w:rPr>
                <w:sz w:val="18"/>
                <w:szCs w:val="18"/>
                <w:lang w:val="uk-UA"/>
              </w:rPr>
              <w:t xml:space="preserve">" </w:t>
            </w:r>
            <w:proofErr w:type="spellStart"/>
            <w:r w:rsidRPr="00C002D9">
              <w:rPr>
                <w:sz w:val="18"/>
                <w:szCs w:val="18"/>
                <w:lang w:val="uk-UA"/>
              </w:rPr>
              <w:lastRenderedPageBreak/>
              <w:t>Комарнівського</w:t>
            </w:r>
            <w:proofErr w:type="spellEnd"/>
            <w:r w:rsidRPr="00C002D9">
              <w:rPr>
                <w:sz w:val="18"/>
                <w:szCs w:val="18"/>
                <w:lang w:val="uk-UA"/>
              </w:rPr>
              <w:t xml:space="preserve"> цеху з видобутку нафти, газу і конденсату Львівського відділення з видобутку нафти, газу та газового конденсату Філії ГПУ "</w:t>
            </w:r>
            <w:proofErr w:type="spellStart"/>
            <w:r w:rsidRPr="00C002D9">
              <w:rPr>
                <w:sz w:val="18"/>
                <w:szCs w:val="18"/>
                <w:lang w:val="uk-UA"/>
              </w:rPr>
              <w:t>Полтавагазвидобування</w:t>
            </w:r>
            <w:proofErr w:type="spellEnd"/>
            <w:r w:rsidRPr="00C002D9">
              <w:rPr>
                <w:sz w:val="18"/>
                <w:szCs w:val="18"/>
                <w:lang w:val="uk-UA"/>
              </w:rPr>
              <w:t>" ПАТ "Укргазвидобування"</w:t>
            </w:r>
          </w:p>
        </w:tc>
        <w:tc>
          <w:tcPr>
            <w:tcW w:w="3118" w:type="dxa"/>
            <w:shd w:val="clear" w:color="auto" w:fill="auto"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lastRenderedPageBreak/>
              <w:t xml:space="preserve">81620, Львівська область; </w:t>
            </w:r>
            <w:r w:rsidRPr="00C002D9">
              <w:rPr>
                <w:sz w:val="18"/>
                <w:szCs w:val="18"/>
                <w:lang w:val="uk-UA"/>
              </w:rPr>
              <w:lastRenderedPageBreak/>
              <w:t>Миколаївський район; с. Підлісся, вул. Довбуша, 94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lastRenderedPageBreak/>
              <w:t xml:space="preserve">Львівське відділення ВНГГК Філії ГПУ </w:t>
            </w:r>
            <w:r w:rsidRPr="00C002D9">
              <w:rPr>
                <w:sz w:val="18"/>
                <w:szCs w:val="18"/>
                <w:lang w:val="uk-UA"/>
              </w:rPr>
              <w:lastRenderedPageBreak/>
              <w:t>"</w:t>
            </w:r>
            <w:proofErr w:type="spellStart"/>
            <w:r w:rsidRPr="00C002D9">
              <w:rPr>
                <w:sz w:val="18"/>
                <w:szCs w:val="18"/>
                <w:lang w:val="uk-UA"/>
              </w:rPr>
              <w:t>Полтавагазвидобування</w:t>
            </w:r>
            <w:proofErr w:type="spellEnd"/>
            <w:r w:rsidRPr="00C002D9">
              <w:rPr>
                <w:sz w:val="18"/>
                <w:szCs w:val="18"/>
                <w:lang w:val="uk-UA"/>
              </w:rPr>
              <w:t>", Львівська область; м. Львів, 79000, вул. І. Рубчака, 27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lastRenderedPageBreak/>
              <w:t>ПНО-01.46.2004.0005213</w:t>
            </w:r>
          </w:p>
        </w:tc>
      </w:tr>
      <w:tr w:rsidR="00DA2521" w:rsidRPr="00B7019E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C002D9" w:rsidRDefault="00DA2521" w:rsidP="00D302C0">
            <w:pPr>
              <w:pStyle w:val="Standard"/>
              <w:jc w:val="both"/>
              <w:rPr>
                <w:sz w:val="18"/>
                <w:szCs w:val="18"/>
              </w:rPr>
            </w:pPr>
            <w:proofErr w:type="spellStart"/>
            <w:r w:rsidRPr="00C002D9">
              <w:rPr>
                <w:sz w:val="18"/>
                <w:szCs w:val="18"/>
              </w:rPr>
              <w:t>Шляхопровід</w:t>
            </w:r>
            <w:proofErr w:type="spellEnd"/>
            <w:r w:rsidRPr="00C002D9">
              <w:rPr>
                <w:sz w:val="18"/>
                <w:szCs w:val="18"/>
              </w:rPr>
              <w:t>,  583 км + 574 м автодороги М-06 "</w:t>
            </w:r>
            <w:proofErr w:type="spellStart"/>
            <w:r w:rsidRPr="00C002D9">
              <w:rPr>
                <w:sz w:val="18"/>
                <w:szCs w:val="18"/>
              </w:rPr>
              <w:t>Київ</w:t>
            </w:r>
            <w:proofErr w:type="spellEnd"/>
            <w:r w:rsidRPr="00C002D9">
              <w:rPr>
                <w:sz w:val="18"/>
                <w:szCs w:val="18"/>
              </w:rPr>
              <w:t xml:space="preserve">-Чоп" </w:t>
            </w:r>
            <w:proofErr w:type="spellStart"/>
            <w:r w:rsidRPr="00C002D9">
              <w:rPr>
                <w:sz w:val="18"/>
                <w:szCs w:val="18"/>
              </w:rPr>
              <w:t>Служби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автомобільних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доріг</w:t>
            </w:r>
            <w:proofErr w:type="spellEnd"/>
            <w:r w:rsidRPr="00C002D9">
              <w:rPr>
                <w:sz w:val="18"/>
                <w:szCs w:val="18"/>
              </w:rPr>
              <w:t xml:space="preserve"> у </w:t>
            </w:r>
            <w:proofErr w:type="spellStart"/>
            <w:r w:rsidRPr="00C002D9">
              <w:rPr>
                <w:sz w:val="18"/>
                <w:szCs w:val="18"/>
              </w:rPr>
              <w:t>Львівській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81600, Львівська область; Миколаївський район; м. Миколаїв, 583 км + 574 м автодороги М-06 "Київ-Чоп"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Служба автомобільних доріг у Львівській області, Львівська область; м. Львів, 79053, вул. В. Великого, 54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C002D9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ПНО-07.46.2009.0018796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C002D9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C002D9" w:rsidRDefault="00DA2521" w:rsidP="00D302C0">
            <w:pPr>
              <w:pStyle w:val="Standard"/>
              <w:jc w:val="both"/>
              <w:rPr>
                <w:sz w:val="18"/>
                <w:szCs w:val="18"/>
              </w:rPr>
            </w:pPr>
            <w:proofErr w:type="spellStart"/>
            <w:r w:rsidRPr="00C002D9">
              <w:rPr>
                <w:sz w:val="18"/>
                <w:szCs w:val="18"/>
              </w:rPr>
              <w:t>Шляхопровід</w:t>
            </w:r>
            <w:proofErr w:type="spellEnd"/>
            <w:r w:rsidRPr="00C002D9">
              <w:rPr>
                <w:sz w:val="18"/>
                <w:szCs w:val="18"/>
              </w:rPr>
              <w:t>,  583 км + 840 м автодороги М-06 "</w:t>
            </w:r>
            <w:proofErr w:type="spellStart"/>
            <w:r w:rsidRPr="00C002D9">
              <w:rPr>
                <w:sz w:val="18"/>
                <w:szCs w:val="18"/>
              </w:rPr>
              <w:t>Київ</w:t>
            </w:r>
            <w:proofErr w:type="spellEnd"/>
            <w:r w:rsidRPr="00C002D9">
              <w:rPr>
                <w:sz w:val="18"/>
                <w:szCs w:val="18"/>
              </w:rPr>
              <w:t xml:space="preserve">-Чоп" </w:t>
            </w:r>
            <w:proofErr w:type="spellStart"/>
            <w:r w:rsidRPr="00C002D9">
              <w:rPr>
                <w:sz w:val="18"/>
                <w:szCs w:val="18"/>
              </w:rPr>
              <w:t>Служби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автомобільних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доріг</w:t>
            </w:r>
            <w:proofErr w:type="spellEnd"/>
            <w:r w:rsidRPr="00C002D9">
              <w:rPr>
                <w:sz w:val="18"/>
                <w:szCs w:val="18"/>
              </w:rPr>
              <w:t xml:space="preserve"> у </w:t>
            </w:r>
            <w:proofErr w:type="spellStart"/>
            <w:r w:rsidRPr="00C002D9">
              <w:rPr>
                <w:sz w:val="18"/>
                <w:szCs w:val="18"/>
              </w:rPr>
              <w:t>Львівській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81600, Львівська область; Миколаївський район; м. Миколаїв, 583 км + 840 м автодороги М-06 "Київ-Чоп"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C002D9" w:rsidRDefault="00DA2521" w:rsidP="00680518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Служба автомобільних доріг у Львівській області, Львівська область; м. Львів, 79053, вул. В. Великого, 54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ПНО-07.46.2009.0018800</w:t>
            </w:r>
          </w:p>
        </w:tc>
      </w:tr>
      <w:tr w:rsidR="00DA2521" w:rsidRPr="007D4EA2" w:rsidTr="00680518">
        <w:tblPrEx>
          <w:jc w:val="left"/>
        </w:tblPrEx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</w:tcPr>
          <w:p w:rsidR="00DA2521" w:rsidRPr="007D4EA2" w:rsidRDefault="00DA2521" w:rsidP="00D302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937" w:type="dxa"/>
            <w:gridSpan w:val="4"/>
            <w:shd w:val="clear" w:color="auto" w:fill="auto"/>
          </w:tcPr>
          <w:p w:rsidR="00DA2521" w:rsidRPr="00C002D9" w:rsidRDefault="00DA2521" w:rsidP="00D302C0">
            <w:pPr>
              <w:pStyle w:val="Standard"/>
              <w:jc w:val="both"/>
              <w:rPr>
                <w:sz w:val="18"/>
                <w:szCs w:val="18"/>
              </w:rPr>
            </w:pPr>
            <w:proofErr w:type="spellStart"/>
            <w:r w:rsidRPr="00C002D9">
              <w:rPr>
                <w:sz w:val="18"/>
                <w:szCs w:val="18"/>
              </w:rPr>
              <w:t>Шляхопровід</w:t>
            </w:r>
            <w:proofErr w:type="spellEnd"/>
            <w:r w:rsidRPr="00C002D9">
              <w:rPr>
                <w:sz w:val="18"/>
                <w:szCs w:val="18"/>
              </w:rPr>
              <w:t>,  598 км + 580 м автодороги М-06 "</w:t>
            </w:r>
            <w:proofErr w:type="spellStart"/>
            <w:r w:rsidRPr="00C002D9">
              <w:rPr>
                <w:sz w:val="18"/>
                <w:szCs w:val="18"/>
              </w:rPr>
              <w:t>Київ</w:t>
            </w:r>
            <w:proofErr w:type="spellEnd"/>
            <w:r w:rsidRPr="00C002D9">
              <w:rPr>
                <w:sz w:val="18"/>
                <w:szCs w:val="18"/>
              </w:rPr>
              <w:t xml:space="preserve">-Чоп" </w:t>
            </w:r>
            <w:proofErr w:type="spellStart"/>
            <w:r w:rsidRPr="00C002D9">
              <w:rPr>
                <w:sz w:val="18"/>
                <w:szCs w:val="18"/>
              </w:rPr>
              <w:t>Служби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автомобільних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доріг</w:t>
            </w:r>
            <w:proofErr w:type="spellEnd"/>
            <w:r w:rsidRPr="00C002D9">
              <w:rPr>
                <w:sz w:val="18"/>
                <w:szCs w:val="18"/>
              </w:rPr>
              <w:t xml:space="preserve"> у </w:t>
            </w:r>
            <w:proofErr w:type="spellStart"/>
            <w:r w:rsidRPr="00C002D9">
              <w:rPr>
                <w:sz w:val="18"/>
                <w:szCs w:val="18"/>
              </w:rPr>
              <w:t>Львівській</w:t>
            </w:r>
            <w:proofErr w:type="spellEnd"/>
            <w:r w:rsidRPr="00C002D9">
              <w:rPr>
                <w:sz w:val="18"/>
                <w:szCs w:val="18"/>
              </w:rPr>
              <w:t xml:space="preserve"> </w:t>
            </w:r>
            <w:proofErr w:type="spellStart"/>
            <w:r w:rsidRPr="00C002D9">
              <w:rPr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A2521" w:rsidRPr="00C002D9" w:rsidRDefault="00DA2521" w:rsidP="00187585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81644, Львівська область; Миколаївський район; с. Більче,  598 км + 580 м автодороги М-06 "Київ-Чоп"</w:t>
            </w:r>
          </w:p>
        </w:tc>
        <w:tc>
          <w:tcPr>
            <w:tcW w:w="3402" w:type="dxa"/>
            <w:shd w:val="clear" w:color="auto" w:fill="auto"/>
            <w:noWrap/>
          </w:tcPr>
          <w:p w:rsidR="00DA2521" w:rsidRPr="00C002D9" w:rsidRDefault="00DA2521" w:rsidP="00187585">
            <w:pPr>
              <w:pStyle w:val="Standard"/>
              <w:jc w:val="both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Служба автомобільних доріг у Львівській області, Львівська область; м. Львів, 79053, вул. В. Великого, 54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521" w:rsidRPr="007D4EA2" w:rsidRDefault="00DA2521" w:rsidP="00D302C0">
            <w:pPr>
              <w:pStyle w:val="Standard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002D9">
              <w:rPr>
                <w:sz w:val="18"/>
                <w:szCs w:val="18"/>
                <w:lang w:val="uk-UA"/>
              </w:rPr>
              <w:t>ПНО-07.46.2009.0018789</w:t>
            </w:r>
          </w:p>
        </w:tc>
      </w:tr>
    </w:tbl>
    <w:p w:rsidR="00CA2A4F" w:rsidRPr="007D4EA2" w:rsidRDefault="00CA2A4F" w:rsidP="00CA2A4F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p w:rsidR="00822AF0" w:rsidRPr="007D4EA2" w:rsidRDefault="00822AF0" w:rsidP="00CA2A4F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p w:rsidR="00B03120" w:rsidRPr="00D302C0" w:rsidRDefault="00B03120" w:rsidP="007D4EA2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sectPr w:rsidR="00B03120" w:rsidRPr="00D302C0" w:rsidSect="00DD12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1168"/>
    <w:multiLevelType w:val="hybridMultilevel"/>
    <w:tmpl w:val="EFAAC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5"/>
    <w:rsid w:val="0002700E"/>
    <w:rsid w:val="0006445A"/>
    <w:rsid w:val="000B2E89"/>
    <w:rsid w:val="000C439D"/>
    <w:rsid w:val="00164BF4"/>
    <w:rsid w:val="00187585"/>
    <w:rsid w:val="001B14CA"/>
    <w:rsid w:val="001B615E"/>
    <w:rsid w:val="001F6C99"/>
    <w:rsid w:val="002135EB"/>
    <w:rsid w:val="00284573"/>
    <w:rsid w:val="002B3E86"/>
    <w:rsid w:val="002F576E"/>
    <w:rsid w:val="003C4145"/>
    <w:rsid w:val="00405BEF"/>
    <w:rsid w:val="004150D4"/>
    <w:rsid w:val="00474E84"/>
    <w:rsid w:val="00476ADF"/>
    <w:rsid w:val="004B67D7"/>
    <w:rsid w:val="005232C6"/>
    <w:rsid w:val="005253D8"/>
    <w:rsid w:val="00594F42"/>
    <w:rsid w:val="005F7FB5"/>
    <w:rsid w:val="0060235D"/>
    <w:rsid w:val="00656130"/>
    <w:rsid w:val="00680518"/>
    <w:rsid w:val="006B0955"/>
    <w:rsid w:val="006D2357"/>
    <w:rsid w:val="006E5E00"/>
    <w:rsid w:val="00716B62"/>
    <w:rsid w:val="00784825"/>
    <w:rsid w:val="007D4EA2"/>
    <w:rsid w:val="007F562A"/>
    <w:rsid w:val="00822AF0"/>
    <w:rsid w:val="00841F60"/>
    <w:rsid w:val="008526AC"/>
    <w:rsid w:val="00895494"/>
    <w:rsid w:val="008C5AB3"/>
    <w:rsid w:val="008F649B"/>
    <w:rsid w:val="00960DBE"/>
    <w:rsid w:val="009C1AC9"/>
    <w:rsid w:val="009C3FF1"/>
    <w:rsid w:val="009D6EF6"/>
    <w:rsid w:val="009E1F51"/>
    <w:rsid w:val="00A03C2B"/>
    <w:rsid w:val="00AA2A82"/>
    <w:rsid w:val="00AE4FD4"/>
    <w:rsid w:val="00B03120"/>
    <w:rsid w:val="00B13534"/>
    <w:rsid w:val="00B41C4A"/>
    <w:rsid w:val="00B60C24"/>
    <w:rsid w:val="00B7019E"/>
    <w:rsid w:val="00C002D9"/>
    <w:rsid w:val="00C23630"/>
    <w:rsid w:val="00C535DB"/>
    <w:rsid w:val="00CA2A4F"/>
    <w:rsid w:val="00CC6B14"/>
    <w:rsid w:val="00CE5F0C"/>
    <w:rsid w:val="00CF6523"/>
    <w:rsid w:val="00D144CD"/>
    <w:rsid w:val="00D302C0"/>
    <w:rsid w:val="00DA2521"/>
    <w:rsid w:val="00DD1225"/>
    <w:rsid w:val="00DF5D20"/>
    <w:rsid w:val="00E20E60"/>
    <w:rsid w:val="00E822F6"/>
    <w:rsid w:val="00F0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paragraph" w:customStyle="1" w:styleId="Standard">
    <w:name w:val="Standard"/>
    <w:rsid w:val="00D302C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D30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paragraph" w:customStyle="1" w:styleId="Standard">
    <w:name w:val="Standard"/>
    <w:rsid w:val="00D302C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D3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job-rda</cp:lastModifiedBy>
  <cp:revision>6</cp:revision>
  <cp:lastPrinted>2021-12-22T13:26:00Z</cp:lastPrinted>
  <dcterms:created xsi:type="dcterms:W3CDTF">2021-12-21T15:13:00Z</dcterms:created>
  <dcterms:modified xsi:type="dcterms:W3CDTF">2021-12-23T11:46:00Z</dcterms:modified>
</cp:coreProperties>
</file>