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C9" w:rsidRPr="003260C9" w:rsidRDefault="003260C9" w:rsidP="004B4180">
      <w:pPr>
        <w:tabs>
          <w:tab w:val="left" w:pos="900"/>
        </w:tabs>
        <w:spacing w:after="0"/>
        <w:ind w:left="5670" w:right="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5C44D5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3260C9" w:rsidRPr="003260C9" w:rsidRDefault="003260C9" w:rsidP="004B4180">
      <w:pPr>
        <w:spacing w:after="0" w:line="100" w:lineRule="atLeast"/>
        <w:ind w:left="5670" w:right="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sz w:val="28"/>
          <w:szCs w:val="28"/>
          <w:lang w:val="uk-UA"/>
        </w:rPr>
        <w:t xml:space="preserve">до конкурсної документації </w:t>
      </w:r>
    </w:p>
    <w:p w:rsidR="003260C9" w:rsidRPr="003260C9" w:rsidRDefault="003260C9" w:rsidP="003260C9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60C9" w:rsidRPr="003260C9" w:rsidRDefault="003260C9" w:rsidP="003260C9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60C9" w:rsidRPr="003260C9" w:rsidRDefault="003260C9" w:rsidP="003260C9">
      <w:pPr>
        <w:tabs>
          <w:tab w:val="left" w:pos="90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ДОВІДКА</w:t>
      </w:r>
    </w:p>
    <w:p w:rsidR="003260C9" w:rsidRPr="003260C9" w:rsidRDefault="003260C9" w:rsidP="003260C9">
      <w:pPr>
        <w:tabs>
          <w:tab w:val="left" w:pos="90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</w:t>
      </w:r>
      <w:r w:rsidR="0000402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дебіторську та кредиторську заборгованість учасника конкурсу</w:t>
      </w:r>
    </w:p>
    <w:p w:rsidR="003260C9" w:rsidRPr="003260C9" w:rsidRDefault="003260C9" w:rsidP="003260C9">
      <w:pPr>
        <w:tabs>
          <w:tab w:val="left" w:pos="90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260C9" w:rsidRDefault="003260C9" w:rsidP="003260C9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260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Ми, (назва учасника), надаємо у складі своєї пропозиції інформацію щодо наявності </w:t>
      </w:r>
      <w:r w:rsidR="00374C5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дебіторської та кредиторської заборгованості</w:t>
      </w:r>
      <w:r w:rsidRPr="003260C9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tbl>
      <w:tblPr>
        <w:tblStyle w:val="a3"/>
        <w:tblW w:w="0" w:type="auto"/>
        <w:tblLook w:val="04A0"/>
      </w:tblPr>
      <w:tblGrid>
        <w:gridCol w:w="3369"/>
        <w:gridCol w:w="3402"/>
        <w:gridCol w:w="2551"/>
      </w:tblGrid>
      <w:tr w:rsidR="0000402E" w:rsidTr="0000402E">
        <w:tc>
          <w:tcPr>
            <w:tcW w:w="3369" w:type="dxa"/>
            <w:vAlign w:val="center"/>
          </w:tcPr>
          <w:p w:rsidR="0000402E" w:rsidRPr="0000402E" w:rsidRDefault="0000402E" w:rsidP="000040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040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Дебіторська заборгованість</w:t>
            </w:r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(ДЗ)</w:t>
            </w:r>
          </w:p>
        </w:tc>
        <w:tc>
          <w:tcPr>
            <w:tcW w:w="3402" w:type="dxa"/>
            <w:vAlign w:val="center"/>
          </w:tcPr>
          <w:p w:rsidR="0000402E" w:rsidRPr="0000402E" w:rsidRDefault="0000402E" w:rsidP="000040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040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Кредиторська заборгованість</w:t>
            </w:r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(КЗ)</w:t>
            </w:r>
          </w:p>
        </w:tc>
        <w:tc>
          <w:tcPr>
            <w:tcW w:w="2551" w:type="dxa"/>
            <w:vAlign w:val="center"/>
          </w:tcPr>
          <w:p w:rsidR="0000402E" w:rsidRPr="0000402E" w:rsidRDefault="0000402E" w:rsidP="000040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040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Сальдо</w:t>
            </w:r>
            <w:r w:rsidR="00CB23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(ДЗ-КЗ)</w:t>
            </w:r>
          </w:p>
        </w:tc>
      </w:tr>
      <w:tr w:rsidR="0000402E" w:rsidTr="0000402E">
        <w:tc>
          <w:tcPr>
            <w:tcW w:w="3369" w:type="dxa"/>
          </w:tcPr>
          <w:p w:rsidR="0000402E" w:rsidRDefault="0000402E" w:rsidP="003260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00402E" w:rsidRDefault="0000402E" w:rsidP="003260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00402E" w:rsidRDefault="0000402E" w:rsidP="003260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374C53" w:rsidRPr="003260C9" w:rsidRDefault="00374C53" w:rsidP="003260C9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260C9" w:rsidRDefault="00CE50EE" w:rsidP="003260C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0925E7">
        <w:rPr>
          <w:rFonts w:ascii="Times New Roman" w:hAnsi="Times New Roman" w:cs="Times New Roman"/>
          <w:i/>
          <w:sz w:val="28"/>
          <w:szCs w:val="28"/>
          <w:lang w:val="uk-UA" w:eastAsia="uk-UA"/>
        </w:rPr>
        <w:t>Дані у зазначеній довідці мають відповідати звітності, поданій у переліку необхідних документів.</w:t>
      </w:r>
    </w:p>
    <w:p w:rsidR="00100E0F" w:rsidRDefault="00100E0F" w:rsidP="003260C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</w:p>
    <w:p w:rsidR="00100E0F" w:rsidRPr="000925E7" w:rsidRDefault="00100E0F" w:rsidP="003260C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i/>
          <w:sz w:val="28"/>
          <w:szCs w:val="28"/>
          <w:lang w:val="uk-UA" w:eastAsia="uk-UA"/>
        </w:rPr>
      </w:pPr>
    </w:p>
    <w:p w:rsidR="003260C9" w:rsidRPr="003260C9" w:rsidRDefault="003260C9" w:rsidP="003260C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260C9">
        <w:rPr>
          <w:rFonts w:ascii="Times New Roman" w:hAnsi="Times New Roman" w:cs="Times New Roman"/>
          <w:sz w:val="28"/>
          <w:szCs w:val="28"/>
          <w:lang w:val="uk-UA" w:eastAsia="uk-UA"/>
        </w:rPr>
        <w:t>Посада                                        Підпис                                Ім’я,  ПРІЗВИЩЕ</w:t>
      </w:r>
    </w:p>
    <w:p w:rsidR="003260C9" w:rsidRPr="003260C9" w:rsidRDefault="003260C9" w:rsidP="003260C9">
      <w:pPr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431665" w:rsidRDefault="00431665">
      <w:pPr>
        <w:rPr>
          <w:lang w:val="en-US"/>
        </w:rPr>
      </w:pPr>
    </w:p>
    <w:p w:rsidR="005F7F25" w:rsidRPr="005F7F25" w:rsidRDefault="005F7F25">
      <w:pPr>
        <w:rPr>
          <w:lang w:val="en-US"/>
        </w:rPr>
      </w:pPr>
    </w:p>
    <w:p w:rsidR="001523F9" w:rsidRPr="005F7F25" w:rsidRDefault="005F7F25" w:rsidP="001523F9">
      <w:pPr>
        <w:jc w:val="center"/>
      </w:pPr>
      <w:r>
        <w:rPr>
          <w:rFonts w:ascii="Times New Roman" w:hAnsi="Times New Roman"/>
          <w:sz w:val="24"/>
          <w:szCs w:val="24"/>
        </w:rPr>
        <w:t>Керуючий справами виконавчого комітету                                             Володимир АДАМ</w:t>
      </w:r>
    </w:p>
    <w:sectPr w:rsidR="001523F9" w:rsidRPr="005F7F25" w:rsidSect="0043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260C9"/>
    <w:rsid w:val="0000402E"/>
    <w:rsid w:val="000925E7"/>
    <w:rsid w:val="00100E0F"/>
    <w:rsid w:val="001523F9"/>
    <w:rsid w:val="003260C9"/>
    <w:rsid w:val="00374C53"/>
    <w:rsid w:val="00431665"/>
    <w:rsid w:val="004B4180"/>
    <w:rsid w:val="005C44D5"/>
    <w:rsid w:val="005D3443"/>
    <w:rsid w:val="005F7F25"/>
    <w:rsid w:val="007A65B8"/>
    <w:rsid w:val="0083226F"/>
    <w:rsid w:val="00992801"/>
    <w:rsid w:val="009B6C31"/>
    <w:rsid w:val="00A52FE7"/>
    <w:rsid w:val="00AA1A89"/>
    <w:rsid w:val="00CB236C"/>
    <w:rsid w:val="00CE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2021-06-22T07:00:00Z</cp:lastPrinted>
  <dcterms:created xsi:type="dcterms:W3CDTF">2021-08-12T08:51:00Z</dcterms:created>
  <dcterms:modified xsi:type="dcterms:W3CDTF">2021-08-12T11:11:00Z</dcterms:modified>
</cp:coreProperties>
</file>